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6279B" w14:textId="77777777" w:rsidR="00F5262A" w:rsidRPr="004842C2" w:rsidRDefault="00F5262A" w:rsidP="00F5262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BAB II</w:t>
      </w:r>
    </w:p>
    <w:p w14:paraId="4D9A26CC" w14:textId="77777777" w:rsidR="00F5262A" w:rsidRPr="004842C2" w:rsidRDefault="00F5262A" w:rsidP="00F5262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TINJAUAN PUSTAKA</w:t>
      </w:r>
    </w:p>
    <w:p w14:paraId="2DCF3082" w14:textId="77777777" w:rsidR="00F5262A" w:rsidRPr="004842C2" w:rsidRDefault="00F5262A" w:rsidP="00F5262A">
      <w:pPr>
        <w:numPr>
          <w:ilvl w:val="0"/>
          <w:numId w:val="2"/>
        </w:numPr>
        <w:spacing w:after="0" w:line="48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Terdahulu</w:t>
      </w:r>
      <w:proofErr w:type="spellEnd"/>
    </w:p>
    <w:p w14:paraId="0084C140" w14:textId="77777777" w:rsidR="00F5262A" w:rsidRPr="004842C2" w:rsidRDefault="00F5262A" w:rsidP="00F5262A">
      <w:pPr>
        <w:spacing w:after="0" w:line="480" w:lineRule="auto"/>
        <w:ind w:left="426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terdahulu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salah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acuan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melaksanakan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memperkaya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teori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tinjauan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Dari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terdahulu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menemukan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judul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judul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diteliti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mengutip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sebagai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referensi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memperkaya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kajian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terdahulu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sebagai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7FF65571" w14:textId="77777777" w:rsidR="00F5262A" w:rsidRPr="004842C2" w:rsidRDefault="00F5262A" w:rsidP="00F5262A">
      <w:pPr>
        <w:numPr>
          <w:ilvl w:val="0"/>
          <w:numId w:val="1"/>
        </w:numPr>
        <w:spacing w:after="0"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oleh Lusiana Lusana (2024)</w:t>
      </w:r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r w:rsidRPr="004842C2">
        <w:rPr>
          <w:rStyle w:val="Emphasis"/>
          <w:rFonts w:ascii="Times New Roman" w:hAnsi="Times New Roman" w:cs="Times New Roman"/>
          <w:sz w:val="24"/>
          <w:szCs w:val="24"/>
        </w:rPr>
        <w:t>“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Perempuan pada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Gubernur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Jawa Timur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Tahun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2024”</w:t>
      </w:r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mencalonkan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positif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komunikatif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berpihak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2838BBCD" w14:textId="77777777" w:rsidR="00F5262A" w:rsidRPr="004842C2" w:rsidRDefault="00F5262A" w:rsidP="00F5262A">
      <w:pPr>
        <w:numPr>
          <w:ilvl w:val="0"/>
          <w:numId w:val="1"/>
        </w:numPr>
        <w:spacing w:after="0"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Hastuti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Hastuti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dan M. Ridwan Said Ahmad (2022)</w:t>
      </w:r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r w:rsidRPr="004842C2">
        <w:rPr>
          <w:rStyle w:val="Emphasis"/>
          <w:rFonts w:ascii="Times New Roman" w:hAnsi="Times New Roman" w:cs="Times New Roman"/>
          <w:sz w:val="24"/>
          <w:szCs w:val="24"/>
        </w:rPr>
        <w:t>“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Desa Perempuan di Desa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Alesipitto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Ma’rang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Pangkep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>”</w:t>
      </w:r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aparat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berhasil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efektif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23896E22" w14:textId="77777777" w:rsidR="00F5262A" w:rsidRPr="004842C2" w:rsidRDefault="00F5262A" w:rsidP="00F5262A">
      <w:pPr>
        <w:numPr>
          <w:ilvl w:val="0"/>
          <w:numId w:val="1"/>
        </w:numPr>
        <w:spacing w:after="0"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Huldiya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Syamsiar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Abdul Latif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Abdurrohman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(2024)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Calon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Daerah Perempuan (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Sosiologi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Pilkada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NTB 2024)”. </w:t>
      </w:r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menganalisis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menduduki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jabatan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lastRenderedPageBreak/>
        <w:t>politik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sebagai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faktor-faktor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Budaya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kualitatif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deskriptif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Teknik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wawancara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observasi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Pustaka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berbagai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kalangan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tokoh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lokal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di NTB. Hasil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menunjukan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calon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didominasi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tradisional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Budaya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patriarki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di mana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banyak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meragukan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dalammemimpin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bidang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politik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Sebagian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menilai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kurang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cocok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kultur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lokal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memegang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kuat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religius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menempatkan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sebagai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52CCD7" w14:textId="77777777" w:rsidR="00F5262A" w:rsidRPr="004842C2" w:rsidRDefault="00F5262A" w:rsidP="00F5262A">
      <w:pPr>
        <w:numPr>
          <w:ilvl w:val="0"/>
          <w:numId w:val="1"/>
        </w:numPr>
        <w:spacing w:after="0"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oleh Nur Hibbah </w:t>
      </w:r>
      <w:r w:rsidRPr="004842C2">
        <w:rPr>
          <w:rFonts w:ascii="Times New Roman" w:hAnsi="Times New Roman" w:cs="Times New Roman"/>
          <w:sz w:val="24"/>
          <w:szCs w:val="24"/>
        </w:rPr>
        <w:t xml:space="preserve">dan Desi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Safitri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(2024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Style w:val="Emphasis"/>
          <w:rFonts w:ascii="Times New Roman" w:hAnsi="Times New Roman" w:cs="Times New Roman"/>
          <w:sz w:val="24"/>
          <w:szCs w:val="24"/>
        </w:rPr>
        <w:t>“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Perempuan dan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Gender di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Mandailing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Natal”</w:t>
      </w:r>
      <w:r w:rsidRPr="004842C2">
        <w:rPr>
          <w:rFonts w:ascii="Times New Roman" w:hAnsi="Times New Roman" w:cs="Times New Roman"/>
          <w:sz w:val="24"/>
          <w:szCs w:val="24"/>
        </w:rPr>
        <w:t>.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mana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berfokus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menganalisis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konteks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Budaya dan agama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patriarkis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menelaah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hambatan-hambatan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Budaya,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religius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tingkat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penerimaan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deskriptif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kualitatif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teknik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wawancara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observasi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literatur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tokoh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tokoh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agama,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setempat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Hasil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lastRenderedPageBreak/>
        <w:t>Mandaling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Natal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memegang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kuat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Budaya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patriarki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konservatif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menempatkan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sebagai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dianggap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bertentangan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norma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keagamaan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dukungan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memimpin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sangat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terbatas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8940AE" w14:textId="77777777" w:rsidR="00F5262A" w:rsidRPr="004842C2" w:rsidRDefault="00F5262A" w:rsidP="00F5262A">
      <w:pPr>
        <w:numPr>
          <w:ilvl w:val="0"/>
          <w:numId w:val="1"/>
        </w:numPr>
        <w:spacing w:after="0"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oleh </w:t>
      </w:r>
      <w:r w:rsidRPr="004842C2">
        <w:rPr>
          <w:rFonts w:ascii="Times New Roman" w:hAnsi="Times New Roman" w:cs="Times New Roman"/>
          <w:sz w:val="24"/>
          <w:szCs w:val="24"/>
        </w:rPr>
        <w:t xml:space="preserve">Ashari Ismail,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Firman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Umar, dan Bakhtiar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Bakhtiar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(2023)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“Perempuan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Desa: Kajian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Dediferensiasi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Derasionalisasi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Peran Perempuan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 xml:space="preserve"> Pembangunan </w:t>
      </w:r>
      <w:proofErr w:type="spellStart"/>
      <w:r w:rsidRPr="004842C2">
        <w:rPr>
          <w:rStyle w:val="Emphasis"/>
          <w:rFonts w:ascii="Times New Roman" w:hAnsi="Times New Roman" w:cs="Times New Roman"/>
          <w:sz w:val="24"/>
          <w:szCs w:val="24"/>
        </w:rPr>
        <w:t>Pedesaan</w:t>
      </w:r>
      <w:proofErr w:type="spellEnd"/>
      <w:r w:rsidRPr="004842C2">
        <w:rPr>
          <w:rStyle w:val="Emphasis"/>
          <w:rFonts w:ascii="Times New Roman" w:hAnsi="Times New Roman" w:cs="Times New Roman"/>
          <w:sz w:val="24"/>
          <w:szCs w:val="24"/>
        </w:rPr>
        <w:t>”.</w:t>
      </w:r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patriarkal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sebanding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pengecualian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Namun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secara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spesifik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konteks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dan tata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kelola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842C2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7D830E40" w14:textId="77777777" w:rsidR="00F5262A" w:rsidRPr="004842C2" w:rsidRDefault="00F5262A" w:rsidP="00F5262A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Tabel 2.1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Terdahulu</w:t>
      </w:r>
      <w:proofErr w:type="spellEnd"/>
    </w:p>
    <w:tbl>
      <w:tblPr>
        <w:tblW w:w="779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2126"/>
        <w:gridCol w:w="1984"/>
        <w:gridCol w:w="1701"/>
      </w:tblGrid>
      <w:tr w:rsidR="00F5262A" w:rsidRPr="004842C2" w14:paraId="025585FD" w14:textId="77777777" w:rsidTr="00355C30">
        <w:trPr>
          <w:trHeight w:val="322"/>
        </w:trPr>
        <w:tc>
          <w:tcPr>
            <w:tcW w:w="709" w:type="dxa"/>
          </w:tcPr>
          <w:p w14:paraId="27C6B28D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276" w:type="dxa"/>
          </w:tcPr>
          <w:p w14:paraId="0CBC8419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Nama/</w:t>
            </w:r>
          </w:p>
          <w:p w14:paraId="37246163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  <w:tc>
          <w:tcPr>
            <w:tcW w:w="2126" w:type="dxa"/>
          </w:tcPr>
          <w:p w14:paraId="09B8F68C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Metode</w:t>
            </w:r>
          </w:p>
        </w:tc>
        <w:tc>
          <w:tcPr>
            <w:tcW w:w="1984" w:type="dxa"/>
          </w:tcPr>
          <w:p w14:paraId="17D71BB3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Hasil</w:t>
            </w:r>
          </w:p>
        </w:tc>
        <w:tc>
          <w:tcPr>
            <w:tcW w:w="1701" w:type="dxa"/>
          </w:tcPr>
          <w:p w14:paraId="324E5667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Perbedaan</w:t>
            </w:r>
            <w:proofErr w:type="spellEnd"/>
          </w:p>
        </w:tc>
      </w:tr>
      <w:tr w:rsidR="00F5262A" w:rsidRPr="004842C2" w14:paraId="09804951" w14:textId="77777777" w:rsidTr="00355C30">
        <w:tc>
          <w:tcPr>
            <w:tcW w:w="709" w:type="dxa"/>
          </w:tcPr>
          <w:p w14:paraId="2601E2D9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76" w:type="dxa"/>
          </w:tcPr>
          <w:p w14:paraId="3168718E" w14:textId="77777777" w:rsidR="00F5262A" w:rsidRPr="004842C2" w:rsidRDefault="00F5262A" w:rsidP="00355C3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Lusiana Lusana (2024)</w:t>
            </w:r>
          </w:p>
        </w:tc>
        <w:tc>
          <w:tcPr>
            <w:tcW w:w="2126" w:type="dxa"/>
          </w:tcPr>
          <w:p w14:paraId="0ED93373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wawancara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3D97749B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Hasil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cenderung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elektoral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Perempuan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dinilai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berkomunikasi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kepedulian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menyelesaikan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menemukan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kepercayaan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pemimpin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dipengaruhi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jejak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kedekatan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warga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merespons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aspirasi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76613021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Lusiana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berfokus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provinsi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gubernur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)</w:t>
            </w: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elektoral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berfokus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perhatian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dinamika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setempat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5262A" w:rsidRPr="004842C2" w14:paraId="22167EBC" w14:textId="77777777" w:rsidTr="00355C30">
        <w:tc>
          <w:tcPr>
            <w:tcW w:w="709" w:type="dxa"/>
          </w:tcPr>
          <w:p w14:paraId="19896E7D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276" w:type="dxa"/>
          </w:tcPr>
          <w:p w14:paraId="48605E84" w14:textId="77777777" w:rsidR="00F5262A" w:rsidRPr="004842C2" w:rsidRDefault="00F5262A" w:rsidP="00355C3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Hastuti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Hastuti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dan M. Ridwan </w:t>
            </w:r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>Said Ahmad (2022)</w:t>
            </w:r>
          </w:p>
        </w:tc>
        <w:tc>
          <w:tcPr>
            <w:tcW w:w="2126" w:type="dxa"/>
          </w:tcPr>
          <w:p w14:paraId="3416D521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Metode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wawancara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perangkat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Desa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Alesipitto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6AFB3165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menemukan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kepala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dinilai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Desa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Alesipitto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dianggap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membangun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warga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kepedulian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melibatkan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pengambilan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demikian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mencatat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terlepas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pandangan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41A2EACC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menitikberatkan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kepemimpina</w:t>
            </w:r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di Desa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Alesipitto</w:t>
            </w:r>
            <w:proofErr w:type="spellEnd"/>
            <w:r w:rsidRPr="00484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lokasi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menekankan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5262A" w:rsidRPr="004842C2" w14:paraId="2EC33772" w14:textId="77777777" w:rsidTr="00355C30">
        <w:tc>
          <w:tcPr>
            <w:tcW w:w="709" w:type="dxa"/>
          </w:tcPr>
          <w:p w14:paraId="5408B7FB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276" w:type="dxa"/>
          </w:tcPr>
          <w:p w14:paraId="6D86EF2C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Huldiya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Syamsiar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Abdul Latif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Abdurrohman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(2024)</w:t>
            </w:r>
          </w:p>
        </w:tc>
        <w:tc>
          <w:tcPr>
            <w:tcW w:w="2126" w:type="dxa"/>
          </w:tcPr>
          <w:p w14:paraId="6C9266C3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484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wawancara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pustaka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477D49BD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Hasil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calon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daerah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didominasi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pandangan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tradisional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patriarki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Sebagian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layak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memimpin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daerah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dianggap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norma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menempatkan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laki-laki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pemimpin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Faktor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adat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pandangan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agama,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konstruksi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gender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alasan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munculnya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keraguan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2C82BE17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calon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daerah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provinsi</w:t>
            </w:r>
            <w:proofErr w:type="spellEnd"/>
            <w:r w:rsidRPr="00484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meneliti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>kepala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pedesaan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skalanya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5262A" w:rsidRPr="004842C2" w14:paraId="57B8B7FC" w14:textId="77777777" w:rsidTr="00355C30">
        <w:tc>
          <w:tcPr>
            <w:tcW w:w="709" w:type="dxa"/>
          </w:tcPr>
          <w:p w14:paraId="1232E802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1276" w:type="dxa"/>
          </w:tcPr>
          <w:p w14:paraId="45FB552A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Nur Hibbah dan Desi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Safitri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(2024</w:t>
            </w:r>
          </w:p>
        </w:tc>
        <w:tc>
          <w:tcPr>
            <w:tcW w:w="2126" w:type="dxa"/>
          </w:tcPr>
          <w:p w14:paraId="55FF0E30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Metode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484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wawancara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mendalam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literatur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4D030CA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Mandailing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Natal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memegang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adat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patriarki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pandangan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keagamaan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konservatif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dipersepsikan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bertentangan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norma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agama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berlaku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Akibatnya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pemimpin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sangat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terbatas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pengakuan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individu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31EC77B2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menekankan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norma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keagamaan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terfokus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Pr="00484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yaitu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serta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faktor-faktor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pribadi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interaksi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pemimpin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5262A" w:rsidRPr="004842C2" w14:paraId="1ED06A3B" w14:textId="77777777" w:rsidTr="00355C30">
        <w:tc>
          <w:tcPr>
            <w:tcW w:w="709" w:type="dxa"/>
          </w:tcPr>
          <w:p w14:paraId="647733F5" w14:textId="77777777" w:rsidR="00F5262A" w:rsidRPr="004842C2" w:rsidRDefault="00F5262A" w:rsidP="00355C3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1276" w:type="dxa"/>
          </w:tcPr>
          <w:p w14:paraId="4C11300B" w14:textId="77777777" w:rsidR="00F5262A" w:rsidRPr="004842C2" w:rsidRDefault="00F5262A" w:rsidP="00355C3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Ashari Ismail,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Firman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Umar, dan Bakhtiar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Bakhtiar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 (2023)</w:t>
            </w:r>
          </w:p>
        </w:tc>
        <w:tc>
          <w:tcPr>
            <w:tcW w:w="2126" w:type="dxa"/>
          </w:tcPr>
          <w:p w14:paraId="4A6D015E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lapangan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wawancara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mendalam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perangkat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2DA5827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Hasil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bercorak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patriarkal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kerap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dianggap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setara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laki-laki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keberadaan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dipandang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fenomena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lazim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menegaskan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terletak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kapasitas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melainkan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konstruksi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gender.</w:t>
            </w:r>
          </w:p>
        </w:tc>
        <w:tc>
          <w:tcPr>
            <w:tcW w:w="1701" w:type="dxa"/>
          </w:tcPr>
          <w:p w14:paraId="1D74A451" w14:textId="77777777" w:rsidR="00F5262A" w:rsidRPr="004842C2" w:rsidRDefault="00F5262A" w:rsidP="00355C3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Ismail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dkk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menyoroti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resistensi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terhadap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mendalam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Sementara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perempuan</w:t>
            </w:r>
            <w:proofErr w:type="spellEnd"/>
            <w:r w:rsidRPr="00484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di Desa Bumi Makmur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terbentuk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pribadi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interaksi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484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C8812C1" w14:textId="77777777" w:rsidR="00F5262A" w:rsidRPr="004842C2" w:rsidRDefault="00F5262A" w:rsidP="00F5262A">
      <w:pPr>
        <w:spacing w:after="0" w:line="480" w:lineRule="auto"/>
        <w:ind w:left="85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Sumber</w:t>
      </w:r>
      <w:proofErr w:type="spellEnd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proofErr w:type="spellStart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Peneliti</w:t>
      </w:r>
      <w:proofErr w:type="spellEnd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2026</w:t>
      </w:r>
    </w:p>
    <w:p w14:paraId="4B444E3B" w14:textId="77777777" w:rsidR="00F5262A" w:rsidRPr="004842C2" w:rsidRDefault="00F5262A" w:rsidP="00F5262A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Tabel 2.1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tentang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terdahulu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disimpulkan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sebagian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besar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persepsi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sangat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dipengaruhi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oleh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faktor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budaya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khususnya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budaya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patriarki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pandangan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tradisional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mengenai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gender.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Sejumlah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menemukan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adanya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penerimaan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positif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terutama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ketika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dinilai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kinerja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komunikasi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kepedulian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demikian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beberapa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mengungkapkan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keraguan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resistensi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terutama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wilayah yang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nilai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adat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keagamaan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kuat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679F84A" w14:textId="77777777" w:rsidR="00F5262A" w:rsidRPr="004842C2" w:rsidRDefault="00F5262A" w:rsidP="00F5262A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Meskipun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penelitian-penelitian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terdahulu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banyak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mengkaji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persepsi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sebagian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besar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berfokus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konteks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politik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elektoral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tingkat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daerah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wilayah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tertentu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Oleh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itu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melengkapi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memperdalam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kajian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sebelumnya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menitikberatkan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persepsi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konteks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pemerintahan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memperhatikan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spesifik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faktor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pengalaman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langsung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sehari-hari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konteks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budaya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lokal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membentuk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persepsi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4842C2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036F3F7" w14:textId="77777777" w:rsidR="00F5262A" w:rsidRPr="004842C2" w:rsidRDefault="00F5262A" w:rsidP="00F5262A">
      <w:pPr>
        <w:numPr>
          <w:ilvl w:val="0"/>
          <w:numId w:val="2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Landasan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Teori</w:t>
      </w:r>
    </w:p>
    <w:p w14:paraId="373A36B4" w14:textId="77777777" w:rsidR="00F5262A" w:rsidRPr="004842C2" w:rsidRDefault="00F5262A" w:rsidP="00F5262A">
      <w:pPr>
        <w:numPr>
          <w:ilvl w:val="0"/>
          <w:numId w:val="3"/>
        </w:numPr>
        <w:spacing w:after="0"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Adminstrasi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Publik</w:t>
      </w:r>
      <w:proofErr w:type="spellEnd"/>
    </w:p>
    <w:p w14:paraId="4F51676A" w14:textId="77777777" w:rsidR="00F5262A" w:rsidRPr="004842C2" w:rsidRDefault="00F5262A" w:rsidP="00F5262A">
      <w:pPr>
        <w:spacing w:after="0" w:line="480" w:lineRule="auto"/>
        <w:ind w:left="85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Jhon M. Pfiffner dan Robert V. Presthus (1960),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mendefinisikan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0F9270D" w14:textId="77777777" w:rsidR="00F5262A" w:rsidRPr="004842C2" w:rsidRDefault="00F5262A" w:rsidP="00F5262A">
      <w:pPr>
        <w:numPr>
          <w:ilvl w:val="0"/>
          <w:numId w:val="4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Implementasi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ditetapkan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oleh badan-badan 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perwakilan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politik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15BD385" w14:textId="77777777" w:rsidR="00F5262A" w:rsidRPr="004842C2" w:rsidRDefault="00F5262A" w:rsidP="00F5262A">
      <w:pPr>
        <w:numPr>
          <w:ilvl w:val="0"/>
          <w:numId w:val="4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Koordinasi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usaha-usaha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perorangan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melaksanakan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Hal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pekerjaan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sehari-hari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CE7F30" w14:textId="77777777" w:rsidR="00F5262A" w:rsidRPr="004842C2" w:rsidRDefault="00F5262A" w:rsidP="00F5262A">
      <w:pPr>
        <w:numPr>
          <w:ilvl w:val="0"/>
          <w:numId w:val="4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proses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bersangkutan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kebijakan-kebijakan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pengarahan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kecakapan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teknik-teknik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terhingga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jumlahnya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arah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maksud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usaha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sejumlah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orang. </w:t>
      </w:r>
    </w:p>
    <w:p w14:paraId="0EF25325" w14:textId="77777777" w:rsidR="00F5262A" w:rsidRPr="004842C2" w:rsidRDefault="00F5262A" w:rsidP="00F5262A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Felix A. Nigro dan L.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Loyd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G. Nigro (1970)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mendefinisikan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16C6BEA" w14:textId="77777777" w:rsidR="00F5262A" w:rsidRPr="004842C2" w:rsidRDefault="00F5262A" w:rsidP="00F5262A">
      <w:pPr>
        <w:numPr>
          <w:ilvl w:val="0"/>
          <w:numId w:val="5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lastRenderedPageBreak/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kerjasama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lingkungan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74AFB3" w14:textId="77777777" w:rsidR="00F5262A" w:rsidRPr="004842C2" w:rsidRDefault="00F5262A" w:rsidP="00F5262A">
      <w:pPr>
        <w:numPr>
          <w:ilvl w:val="0"/>
          <w:numId w:val="5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tiga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cabang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eksekutif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legislatif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28528A5" w14:textId="77777777" w:rsidR="00F5262A" w:rsidRPr="004842C2" w:rsidRDefault="00F5262A" w:rsidP="00F5262A">
      <w:pPr>
        <w:numPr>
          <w:ilvl w:val="0"/>
          <w:numId w:val="5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Mempunyai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penting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perumusan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karenanya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sebagian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darı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politik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974ECE1" w14:textId="77777777" w:rsidR="00F5262A" w:rsidRPr="004842C2" w:rsidRDefault="00F5262A" w:rsidP="00F5262A">
      <w:pPr>
        <w:numPr>
          <w:ilvl w:val="0"/>
          <w:numId w:val="5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Sangat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erat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berkaitan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berbagai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macam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swasta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perorangan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menyajikan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B02A49" w14:textId="77777777" w:rsidR="00F5262A" w:rsidRPr="004842C2" w:rsidRDefault="00F5262A" w:rsidP="00F5262A">
      <w:pPr>
        <w:numPr>
          <w:ilvl w:val="0"/>
          <w:numId w:val="5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berbeda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penempatan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perseorangan</w:t>
      </w:r>
      <w:proofErr w:type="spellEnd"/>
    </w:p>
    <w:p w14:paraId="4253155A" w14:textId="77777777" w:rsidR="00F5262A" w:rsidRPr="004842C2" w:rsidRDefault="00F5262A" w:rsidP="00F5262A">
      <w:pPr>
        <w:spacing w:after="0"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Nicholas Henry (1988),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mendefinisikan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kombinasi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kompleks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teori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praktik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mempromosi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pemahaman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hubungannya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diperintah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dan juga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mendorong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responsif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kebutuhan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berusaha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melembagakan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praktik-praktik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sesuai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nilai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efektivitas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efisiensi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pemenuhan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kebutuhan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66E794" w14:textId="77777777" w:rsidR="00F5262A" w:rsidRPr="004842C2" w:rsidRDefault="00F5262A" w:rsidP="00F5262A">
      <w:pPr>
        <w:numPr>
          <w:ilvl w:val="0"/>
          <w:numId w:val="3"/>
        </w:numPr>
        <w:spacing w:after="0" w:line="48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ECECFFC" w14:textId="77777777" w:rsidR="00F5262A" w:rsidRPr="004842C2" w:rsidRDefault="00F5262A" w:rsidP="00F5262A">
      <w:pPr>
        <w:spacing w:after="0" w:line="48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disepakati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maka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semua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disepakati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warga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negara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bersangkutan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sebagainya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teori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atau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ontologi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pandang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relatif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fundamental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kebenaran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lastRenderedPageBreak/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pendekatan-pendekatan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 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dipergunakan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menurut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Thomas Khun (1993),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rujukan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kita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karyanya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berjudul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Revolusi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Sains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 (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</w:t>
      </w:r>
      <w:proofErr w:type="spellStart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Strukture</w:t>
      </w:r>
      <w:proofErr w:type="spellEnd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of </w:t>
      </w:r>
      <w:proofErr w:type="spellStart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Scientifict</w:t>
      </w:r>
      <w:proofErr w:type="spellEnd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Revolutions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pandang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metode-metode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prinsip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atau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memecahkan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dianut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ilmiah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masa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tertentu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14:paraId="0F0DF1BB" w14:textId="77777777" w:rsidR="00F5262A" w:rsidRPr="004842C2" w:rsidRDefault="00F5262A" w:rsidP="00F5262A">
      <w:pPr>
        <w:spacing w:after="0" w:line="48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terdiri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(OPA),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New Public Management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(NPM),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New Public Service 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>(NPS):</w:t>
      </w:r>
    </w:p>
    <w:p w14:paraId="24FF5E17" w14:textId="77777777" w:rsidR="00F5262A" w:rsidRPr="004842C2" w:rsidRDefault="00F5262A" w:rsidP="00F5262A">
      <w:pPr>
        <w:numPr>
          <w:ilvl w:val="0"/>
          <w:numId w:val="6"/>
        </w:numPr>
        <w:spacing w:after="0" w:line="480" w:lineRule="auto"/>
        <w:ind w:left="993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dimulai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Old Public Administration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(OPA) atau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lama.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negara lama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dikenal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juga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sebutan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negara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tradisional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atau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klasik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berkembang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awal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kelahiran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ilmu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negara.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old public administration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klasik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berkembang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sejak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munculnya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tulisan Wilson di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1887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berjudul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"the study of administration".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dua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gagasan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yakni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(1)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menyangkut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pemisahan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politik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dan (2)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seharusnya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berusaha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sekeras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mungkin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mencapai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efisiensi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tugasnya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Efisiensi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dicapai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terpadu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bersifat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hierarkis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mengacu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dua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gagasan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menaruh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perhatian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penyediaan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layanan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lastRenderedPageBreak/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langsung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badan-badan 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Old Public Administration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atau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klasik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perhatian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tindakan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demokratis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efisien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efektif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bebas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manipulasi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kekuasaan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beroperasi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tepat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berhasil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(Wilson, 1887).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perhatiannya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interaksi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dibangun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hierarki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C952F2" w14:textId="77777777" w:rsidR="00F5262A" w:rsidRPr="004842C2" w:rsidRDefault="00F5262A" w:rsidP="00F5262A">
      <w:pPr>
        <w:numPr>
          <w:ilvl w:val="0"/>
          <w:numId w:val="6"/>
        </w:numPr>
        <w:spacing w:after="0" w:line="48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Reinventing Government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juga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dikenal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sebagai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New Public Management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(NPM)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begitu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populer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ketika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prinsip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"Good Governance’'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diimplementasikan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NPM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melihat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terdahulu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kurang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efektif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memecahkan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Tujuan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New Public Management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lain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mekanisme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pasar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terminologi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sektor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instansi-instansi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pelanggannya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dipahami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transaksi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pasar.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New Public Management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semua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pimpinan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didorong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menemukan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cara-cara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baru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inovatif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mendapatkan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maksimal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privatisasi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fungsi-fungsi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urgensi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New </w:t>
      </w:r>
      <w:proofErr w:type="spellStart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Management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sangat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menekankan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mekanisme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pasar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mengarahkan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program-program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New Public Management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lastRenderedPageBreak/>
        <w:t>dipahami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sebagai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baru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ingin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menghilangkan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monopoli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efisien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birokrasi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atau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pejabatnya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Vigoda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Keban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(2005),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mengungkapkan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tujuh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prinsip-prinsip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NPM,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sebagai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D800FC5" w14:textId="77777777" w:rsidR="00F5262A" w:rsidRPr="004842C2" w:rsidRDefault="00F5262A" w:rsidP="00F5262A">
      <w:pPr>
        <w:spacing w:after="0" w:line="48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Permanfaatan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profesional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sektor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E9A3CE" w14:textId="77777777" w:rsidR="00F5262A" w:rsidRPr="004842C2" w:rsidRDefault="00F5262A" w:rsidP="00F5262A">
      <w:pPr>
        <w:spacing w:after="0" w:line="48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Penggunaan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Indikator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kinerja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3DC1E6" w14:textId="77777777" w:rsidR="00F5262A" w:rsidRPr="004842C2" w:rsidRDefault="00F5262A" w:rsidP="00F5262A">
      <w:pPr>
        <w:spacing w:after="0" w:line="48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Penekanan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kontrol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output.</w:t>
      </w:r>
    </w:p>
    <w:p w14:paraId="66444089" w14:textId="77777777" w:rsidR="00F5262A" w:rsidRPr="004842C2" w:rsidRDefault="00F5262A" w:rsidP="00F5262A">
      <w:pPr>
        <w:spacing w:after="0" w:line="48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Pergeseran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perhatian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unit-unit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kecil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6CB982" w14:textId="77777777" w:rsidR="00F5262A" w:rsidRPr="004842C2" w:rsidRDefault="00F5262A" w:rsidP="00F5262A">
      <w:pPr>
        <w:spacing w:after="0" w:line="48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Pergeseran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kompetisi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15A616" w14:textId="77777777" w:rsidR="00F5262A" w:rsidRPr="004842C2" w:rsidRDefault="00F5262A" w:rsidP="00F5262A">
      <w:pPr>
        <w:spacing w:after="0" w:line="48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Penekanan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gaya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sektor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swasta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penerapan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918F7B" w14:textId="77777777" w:rsidR="00F5262A" w:rsidRPr="004842C2" w:rsidRDefault="00F5262A" w:rsidP="00F5262A">
      <w:pPr>
        <w:tabs>
          <w:tab w:val="left" w:pos="1985"/>
        </w:tabs>
        <w:spacing w:after="0" w:line="480" w:lineRule="auto"/>
        <w:ind w:left="1843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Penekanan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disiplin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penghematan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penggunaan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3A3454" w14:textId="77777777" w:rsidR="00F5262A" w:rsidRPr="004842C2" w:rsidRDefault="00F5262A" w:rsidP="00F5262A">
      <w:pPr>
        <w:spacing w:after="0" w:line="480" w:lineRule="auto"/>
        <w:ind w:left="993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NPM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umum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dipandang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sebagai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menerapkan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pengetahuan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diperoleh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dunia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bisnis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disiplin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yang lain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efisiensi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efektivitas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kinerja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birokrasi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 modern.</w:t>
      </w:r>
    </w:p>
    <w:p w14:paraId="64F661C4" w14:textId="77777777" w:rsidR="00F5262A" w:rsidRPr="004842C2" w:rsidRDefault="00F5262A" w:rsidP="00F5262A">
      <w:pPr>
        <w:numPr>
          <w:ilvl w:val="0"/>
          <w:numId w:val="6"/>
        </w:numPr>
        <w:spacing w:after="0"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2003, atau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kurang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sepuluh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kemudian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muncul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lagi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paradigma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baru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"The New Public Service"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oleh J.V Denhardt &amp; R. B. Denhardt (2003).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Keduanya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menyarankan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meninggalkan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prinsip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klasik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Reinventing Government atau New Public Management,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beralih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prinsip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New Public Service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, Di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Denhardt (2003),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berjudul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"The New Public Service: Serving, not Steering"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.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pendahuluan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menyatakan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NPS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diarahkan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democracy,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pride and citizen </w:t>
      </w:r>
      <w:proofErr w:type="spellStart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>dari</w:t>
      </w:r>
      <w:proofErr w:type="spellEnd"/>
      <w:r w:rsidRPr="004842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pada market, competition and customers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sektor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privat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118194" w14:textId="77777777" w:rsidR="00F5262A" w:rsidRPr="004842C2" w:rsidRDefault="00F5262A" w:rsidP="00F5262A">
      <w:pPr>
        <w:spacing w:after="0" w:line="480" w:lineRule="auto"/>
        <w:ind w:left="709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Persepsi</w:t>
      </w:r>
      <w:proofErr w:type="spellEnd"/>
    </w:p>
    <w:p w14:paraId="49A501C0" w14:textId="77777777" w:rsidR="00F5262A" w:rsidRPr="004842C2" w:rsidRDefault="00F5262A" w:rsidP="00F5262A">
      <w:pPr>
        <w:spacing w:after="0"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a.)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Persepsi</w:t>
      </w:r>
      <w:proofErr w:type="spellEnd"/>
    </w:p>
    <w:p w14:paraId="5A410DAC" w14:textId="77777777" w:rsidR="00F5262A" w:rsidRPr="004842C2" w:rsidRDefault="00F5262A" w:rsidP="00F5262A">
      <w:pPr>
        <w:spacing w:after="0" w:line="480" w:lineRule="auto"/>
        <w:ind w:left="1134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Walgito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(2010)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pengorganisasian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penginterpretasian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indera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internal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Desa Bumi Makmur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stereotip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0CB6610B" w14:textId="77777777" w:rsidR="00F5262A" w:rsidRPr="004842C2" w:rsidRDefault="00F5262A" w:rsidP="00F5262A">
      <w:pPr>
        <w:spacing w:after="0" w:line="480" w:lineRule="auto"/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b.)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Utama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</w:p>
    <w:p w14:paraId="4BB5A981" w14:textId="77777777" w:rsidR="00F5262A" w:rsidRPr="004842C2" w:rsidRDefault="00F5262A" w:rsidP="00F5262A">
      <w:pPr>
        <w:spacing w:after="0" w:line="480" w:lineRule="auto"/>
        <w:ind w:left="1134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Walgito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(2010)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133490C8" w14:textId="77777777" w:rsidR="00F5262A" w:rsidRPr="004842C2" w:rsidRDefault="00F5262A" w:rsidP="00F5262A">
      <w:p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3171B" w14:textId="77777777" w:rsidR="00F5262A" w:rsidRPr="004842C2" w:rsidRDefault="00F5262A" w:rsidP="00F5262A">
      <w:pPr>
        <w:spacing w:after="0" w:line="480" w:lineRule="auto"/>
        <w:ind w:left="1418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Pengamatan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indera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Desa Bumi Makmur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responsnya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25BA4778" w14:textId="77777777" w:rsidR="00F5262A" w:rsidRPr="004842C2" w:rsidRDefault="00F5262A" w:rsidP="00F5262A">
      <w:pPr>
        <w:spacing w:after="0" w:line="480" w:lineRule="auto"/>
        <w:ind w:left="1276" w:hanging="142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</w:p>
    <w:p w14:paraId="76548634" w14:textId="77777777" w:rsidR="00F5262A" w:rsidRPr="004842C2" w:rsidRDefault="00F5262A" w:rsidP="00F5262A">
      <w:pPr>
        <w:spacing w:after="0" w:line="480" w:lineRule="auto"/>
        <w:ind w:left="1418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Setelah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stereotip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membentuknya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23AD8143" w14:textId="77777777" w:rsidR="00F5262A" w:rsidRPr="004842C2" w:rsidRDefault="00F5262A" w:rsidP="00F5262A">
      <w:p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</w:p>
    <w:p w14:paraId="5244B14B" w14:textId="77777777" w:rsidR="00F5262A" w:rsidRPr="004842C2" w:rsidRDefault="00F5262A" w:rsidP="00F5262A">
      <w:pPr>
        <w:spacing w:after="0" w:line="480" w:lineRule="auto"/>
        <w:ind w:left="1418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Tahap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diamati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dinilainya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mentah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menyimpulkan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Desa Bumi Makmur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menafsirkan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menginterpretasikan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kinerjanya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menafsirkan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patriarki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agama,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30526ECD" w14:textId="77777777" w:rsidR="00F5262A" w:rsidRPr="004842C2" w:rsidRDefault="00F5262A" w:rsidP="00F5262A">
      <w:pPr>
        <w:spacing w:after="0"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c.) Faktor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</w:p>
    <w:p w14:paraId="65717F2B" w14:textId="77777777" w:rsidR="00F5262A" w:rsidRPr="004842C2" w:rsidRDefault="00F5262A" w:rsidP="00F5262A">
      <w:pPr>
        <w:spacing w:after="0" w:line="48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Pribadi</w:t>
      </w:r>
      <w:proofErr w:type="spellEnd"/>
    </w:p>
    <w:p w14:paraId="4E288683" w14:textId="77777777" w:rsidR="00F5262A" w:rsidRPr="004842C2" w:rsidRDefault="00F5262A" w:rsidP="00F5262A">
      <w:pPr>
        <w:spacing w:after="0" w:line="480" w:lineRule="auto"/>
        <w:ind w:left="1418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keraguan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penolakan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berinteraksi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kinerjanya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sangat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03BD2D08" w14:textId="77777777" w:rsidR="00F5262A" w:rsidRPr="004842C2" w:rsidRDefault="00F5262A" w:rsidP="00F5262A">
      <w:pPr>
        <w:spacing w:after="0" w:line="48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Sosial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</w:p>
    <w:p w14:paraId="0B752C6E" w14:textId="77777777" w:rsidR="00F5262A" w:rsidRPr="004842C2" w:rsidRDefault="00F5262A" w:rsidP="00F5262A">
      <w:pPr>
        <w:spacing w:after="0" w:line="480" w:lineRule="auto"/>
        <w:ind w:left="1418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tradisi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patriarki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kolektif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agama,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Desa Bumi Makmur sangat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ragu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293624FF" w14:textId="77777777" w:rsidR="00F5262A" w:rsidRPr="004842C2" w:rsidRDefault="00F5262A" w:rsidP="00F5262A">
      <w:pPr>
        <w:spacing w:after="0"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d.)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Implikasi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1D36047C" w14:textId="77777777" w:rsidR="00F5262A" w:rsidRPr="004842C2" w:rsidRDefault="00F5262A" w:rsidP="00F5262A">
      <w:pPr>
        <w:spacing w:after="0" w:line="480" w:lineRule="auto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Walgito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(2010)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:</w:t>
      </w:r>
    </w:p>
    <w:p w14:paraId="3C56C537" w14:textId="77777777" w:rsidR="00F5262A" w:rsidRPr="004842C2" w:rsidRDefault="00F5262A" w:rsidP="00F5262A">
      <w:pPr>
        <w:spacing w:after="0" w:line="48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Pengamatan</w:t>
      </w:r>
      <w:proofErr w:type="spellEnd"/>
    </w:p>
    <w:p w14:paraId="67D8A359" w14:textId="77777777" w:rsidR="00F5262A" w:rsidRPr="004842C2" w:rsidRDefault="00F5262A" w:rsidP="00F5262A">
      <w:pPr>
        <w:spacing w:after="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menangkap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Pengamatan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terbentuknya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7CFF7B66" w14:textId="77777777" w:rsidR="00F5262A" w:rsidRPr="004842C2" w:rsidRDefault="00F5262A" w:rsidP="00F5262A">
      <w:pPr>
        <w:spacing w:after="0" w:line="48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Mengeksplorasi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</w:p>
    <w:p w14:paraId="702DF1BC" w14:textId="77777777" w:rsidR="00F5262A" w:rsidRPr="004842C2" w:rsidRDefault="00F5262A" w:rsidP="00F5262A">
      <w:pPr>
        <w:spacing w:after="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Teori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amati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ragu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2D9FB8E7" w14:textId="77777777" w:rsidR="00F5262A" w:rsidRPr="004842C2" w:rsidRDefault="00F5262A" w:rsidP="00F5262A">
      <w:pPr>
        <w:spacing w:after="0" w:line="480" w:lineRule="auto"/>
        <w:ind w:left="1134" w:hanging="141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Interprestasi</w:t>
      </w:r>
      <w:proofErr w:type="spellEnd"/>
    </w:p>
    <w:p w14:paraId="63853648" w14:textId="77777777" w:rsidR="00F5262A" w:rsidRPr="004842C2" w:rsidRDefault="00F5262A" w:rsidP="00F5262A">
      <w:pPr>
        <w:spacing w:after="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Tahap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menafsirkan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keraguan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penolakan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lahirnya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0880431F" w14:textId="77777777" w:rsidR="00F5262A" w:rsidRPr="004842C2" w:rsidRDefault="00F5262A" w:rsidP="00F5262A">
      <w:pPr>
        <w:spacing w:after="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</w:rPr>
        <w:t>Pengertian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</w:rPr>
        <w:t xml:space="preserve"> Masyarakat</w:t>
      </w:r>
    </w:p>
    <w:p w14:paraId="3B9BC35F" w14:textId="77777777" w:rsidR="00F5262A" w:rsidRPr="004842C2" w:rsidRDefault="00F5262A" w:rsidP="00F5262A">
      <w:pPr>
        <w:spacing w:after="0" w:line="48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Maryani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Nainggolan (2020)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penekanan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berbeda-beda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wilayah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wilayah lain,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kesamaan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Macionis (1997)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area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61A2D572" w14:textId="77777777" w:rsidR="00F5262A" w:rsidRPr="004842C2" w:rsidRDefault="00F5262A" w:rsidP="00F5262A">
      <w:pPr>
        <w:spacing w:after="0" w:line="48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Adam Smith (1776)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Linton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lama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Herskovits (1955)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r w:rsidRPr="004842C2">
        <w:rPr>
          <w:rFonts w:ascii="Times New Roman" w:hAnsi="Times New Roman" w:cs="Times New Roman"/>
          <w:i/>
          <w:iCs/>
          <w:sz w:val="24"/>
          <w:szCs w:val="24"/>
        </w:rPr>
        <w:t>“way of life”</w:t>
      </w:r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Gillin (1948)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tradisi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Mack Iver dan Page (1961)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otoritas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Indonesia, Selo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Soemardjan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(1974)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sekumpulan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3EE3709F" w14:textId="77777777" w:rsidR="00F5262A" w:rsidRPr="004842C2" w:rsidRDefault="00F5262A" w:rsidP="00F5262A">
      <w:pPr>
        <w:spacing w:after="0" w:line="48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lastRenderedPageBreak/>
        <w:t xml:space="preserve">Max Weber (1978)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tersusun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Durkheim (1982)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Marx (1976)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ketegangan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pertentangan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antarkelas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Wilkinson (1991)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ekologi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Hobbes (1996)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alamiah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3664676B" w14:textId="77777777" w:rsidR="00F5262A" w:rsidRPr="004842C2" w:rsidRDefault="00F5262A" w:rsidP="00F5262A">
      <w:pPr>
        <w:spacing w:after="0" w:line="48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kesatuan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teratur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Maryani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&amp; Nainggolan, 2020).</w:t>
      </w:r>
    </w:p>
    <w:p w14:paraId="44E03DAD" w14:textId="77777777" w:rsidR="00F5262A" w:rsidRPr="004842C2" w:rsidRDefault="00F5262A" w:rsidP="00F5262A">
      <w:pPr>
        <w:tabs>
          <w:tab w:val="left" w:pos="1134"/>
        </w:tabs>
        <w:spacing w:after="0" w:line="480" w:lineRule="auto"/>
        <w:ind w:left="709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</w:rPr>
        <w:t>Kepemimpinan</w:t>
      </w:r>
      <w:proofErr w:type="spellEnd"/>
    </w:p>
    <w:p w14:paraId="69AAEC76" w14:textId="77777777" w:rsidR="00F5262A" w:rsidRPr="004842C2" w:rsidRDefault="00F5262A" w:rsidP="00F5262A">
      <w:pPr>
        <w:tabs>
          <w:tab w:val="left" w:pos="1134"/>
        </w:tabs>
        <w:spacing w:after="0" w:line="480" w:lineRule="auto"/>
        <w:ind w:left="709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Tono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Wartono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(2015),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formal,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membangkitkan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menggerakkan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5D3E6A2B" w14:textId="77777777" w:rsidR="00F5262A" w:rsidRPr="004842C2" w:rsidRDefault="00F5262A" w:rsidP="00F5262A">
      <w:pPr>
        <w:tabs>
          <w:tab w:val="left" w:pos="1134"/>
        </w:tabs>
        <w:spacing w:after="0" w:line="48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lastRenderedPageBreak/>
        <w:t xml:space="preserve">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Tono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Wartono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(2015),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penggerak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pemberi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inspirasi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dipimpinnya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diwujudkan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menjadikannya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juga sangat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interpersonal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membina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optimal agar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terwujud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3E7BE4C3" w14:textId="77777777" w:rsidR="00F5262A" w:rsidRPr="004842C2" w:rsidRDefault="00F5262A" w:rsidP="00F5262A">
      <w:pPr>
        <w:spacing w:after="0" w:line="480" w:lineRule="auto"/>
        <w:ind w:left="425"/>
        <w:rPr>
          <w:rFonts w:ascii="Times New Roman" w:hAnsi="Times New Roman" w:cs="Times New Roman"/>
          <w:b/>
          <w:bCs/>
          <w:sz w:val="24"/>
          <w:szCs w:val="24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</w:rPr>
        <w:t>6. Perempuan</w:t>
      </w:r>
    </w:p>
    <w:p w14:paraId="3203F152" w14:textId="77777777" w:rsidR="00F5262A" w:rsidRPr="004842C2" w:rsidRDefault="00F5262A" w:rsidP="00F5262A">
      <w:pPr>
        <w:spacing w:after="0" w:line="480" w:lineRule="auto"/>
        <w:ind w:left="709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Perempuan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domestik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keharmonisan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semacam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tampil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bertambahnya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hadirnya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5C4DA084" w14:textId="77777777" w:rsidR="00F5262A" w:rsidRPr="004842C2" w:rsidRDefault="00F5262A" w:rsidP="00F5262A">
      <w:pPr>
        <w:spacing w:after="0" w:line="480" w:lineRule="auto"/>
        <w:ind w:left="709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Fitriana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Cenni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(2021)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historis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ranah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didominasi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Pergeseran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transformasi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diakui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ketegasan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wilayah,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menduduki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menteri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2913DDF8" w14:textId="77777777" w:rsidR="00F5262A" w:rsidRPr="004842C2" w:rsidRDefault="00F5262A" w:rsidP="00F5262A">
      <w:pPr>
        <w:spacing w:after="0" w:line="48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Fitriana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Cenni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(2021)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cerminan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berubahnya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tatanan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inklusif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Kehadiran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menghadirkan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komunikatif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responsif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semata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pengemban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domestik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aktor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modern. Peran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kepemimpinan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simbol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demokratis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keberagaman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7A3729CA" w14:textId="77777777" w:rsidR="00F5262A" w:rsidRPr="004842C2" w:rsidRDefault="00F5262A" w:rsidP="00F5262A">
      <w:pPr>
        <w:spacing w:after="0" w:line="480" w:lineRule="auto"/>
        <w:ind w:left="851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</w:rPr>
        <w:t>5. Teori Gender</w:t>
      </w:r>
    </w:p>
    <w:p w14:paraId="314B1B27" w14:textId="77777777" w:rsidR="00F5262A" w:rsidRPr="004842C2" w:rsidRDefault="00F5262A" w:rsidP="00F5262A">
      <w:pPr>
        <w:spacing w:after="0" w:line="48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</w:t>
      </w:r>
    </w:p>
    <w:p w14:paraId="295D68E2" w14:textId="77777777" w:rsidR="00F5262A" w:rsidRPr="004842C2" w:rsidRDefault="00F5262A" w:rsidP="00F5262A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Kementerian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Pemberdayaan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Perempuan dan Perlindungan Anak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Indonesia,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Peran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dikonstruksi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peran-peran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 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kodrat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Tuhan,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Jadi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pembedaan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7F8D650A" w14:textId="77777777" w:rsidR="00F5262A" w:rsidRPr="004842C2" w:rsidRDefault="00F5262A" w:rsidP="00F5262A">
      <w:pPr>
        <w:spacing w:after="0"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koheren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</w:p>
    <w:p w14:paraId="6E6A20A6" w14:textId="77777777" w:rsidR="00F5262A" w:rsidRPr="004842C2" w:rsidRDefault="00F5262A" w:rsidP="00F5262A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asasi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dipromosikan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Di Indonesia,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inti,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dibuktikan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No. 18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Pengarusutamaan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Pembangunan </w:t>
      </w:r>
      <w:r w:rsidRPr="004842C2">
        <w:rPr>
          <w:rFonts w:ascii="Times New Roman" w:hAnsi="Times New Roman" w:cs="Times New Roman"/>
          <w:sz w:val="24"/>
          <w:szCs w:val="24"/>
        </w:rPr>
        <w:lastRenderedPageBreak/>
        <w:t xml:space="preserve">Nasional.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politi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memerangi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diskriminasi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kekerasan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78736F6C" w14:textId="77777777" w:rsidR="00F5262A" w:rsidRPr="004842C2" w:rsidRDefault="00F5262A" w:rsidP="00F5262A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Instruksi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No. 09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2000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Pengarusutamaan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(PUG) juga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di Indonesia. PUG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program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866A75" w14:textId="77777777" w:rsidR="00F5262A" w:rsidRPr="004842C2" w:rsidRDefault="00F5262A" w:rsidP="00F5262A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Kedua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Style w:val="Strong"/>
          <w:rFonts w:ascii="Times New Roman" w:hAnsi="Times New Roman" w:cs="Times New Roman"/>
          <w:sz w:val="24"/>
          <w:szCs w:val="24"/>
        </w:rPr>
        <w:t>ini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asasi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dijamin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diperkuat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No. 18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2020,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menghapus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diskriminasi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kekerasan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Instruksi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No. 09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2000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Pengarusutamaan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terciptanya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program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62AEFDD1" w14:textId="77777777" w:rsidR="00F5262A" w:rsidRPr="004842C2" w:rsidRDefault="00F5262A" w:rsidP="00F5262A">
      <w:pPr>
        <w:spacing w:after="0" w:line="48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42C2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</w:p>
    <w:p w14:paraId="6E4C29BE" w14:textId="77777777" w:rsidR="00F5262A" w:rsidRPr="004842C2" w:rsidRDefault="00F5262A" w:rsidP="00F5262A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dilepaskan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lastRenderedPageBreak/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Goetz (1992)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netral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maskulin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penerima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7AEA50A9" w14:textId="77777777" w:rsidR="00F5262A" w:rsidRPr="004842C2" w:rsidRDefault="00F5262A" w:rsidP="00F5262A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Keterkaitan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diposisikan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Goetz (1992),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inklusif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bias dan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0A25604E" w14:textId="77777777" w:rsidR="00F5262A" w:rsidRPr="004842C2" w:rsidRDefault="00F5262A" w:rsidP="00F5262A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dan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mengulang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ketidaksetaraan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responsif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tercipta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, dan </w:t>
      </w:r>
      <w:proofErr w:type="spellStart"/>
      <w:r w:rsidRPr="004842C2">
        <w:rPr>
          <w:rFonts w:ascii="Times New Roman" w:hAnsi="Times New Roman" w:cs="Times New Roman"/>
          <w:sz w:val="24"/>
          <w:szCs w:val="24"/>
        </w:rPr>
        <w:t>inklusif</w:t>
      </w:r>
      <w:proofErr w:type="spellEnd"/>
      <w:r w:rsidRPr="004842C2">
        <w:rPr>
          <w:rFonts w:ascii="Times New Roman" w:hAnsi="Times New Roman" w:cs="Times New Roman"/>
          <w:sz w:val="24"/>
          <w:szCs w:val="24"/>
        </w:rPr>
        <w:t>.</w:t>
      </w:r>
    </w:p>
    <w:p w14:paraId="56EC3C05" w14:textId="77777777" w:rsidR="00F5262A" w:rsidRPr="004842C2" w:rsidRDefault="00F5262A" w:rsidP="00F5262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761AF" w14:textId="77777777" w:rsidR="00F5262A" w:rsidRPr="004842C2" w:rsidRDefault="00F5262A" w:rsidP="00F5262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228291760"/>
      <w:r w:rsidRPr="004842C2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C.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Kerangka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Konseptual</w:t>
      </w:r>
      <w:proofErr w:type="spellEnd"/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5EFB568E" w14:textId="77777777" w:rsidR="00F5262A" w:rsidRPr="004842C2" w:rsidRDefault="00F5262A" w:rsidP="00F5262A">
      <w:pPr>
        <w:spacing w:after="0" w:line="480" w:lineRule="auto"/>
        <w:ind w:left="426"/>
        <w:rPr>
          <w:rFonts w:ascii="Times New Roman" w:hAnsi="Times New Roman" w:cs="Times New Roman"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>Gambar 2.1</w:t>
      </w:r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Kerangka</w:t>
      </w:r>
      <w:proofErr w:type="spellEnd"/>
      <w:r w:rsidRPr="00484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842C2">
        <w:rPr>
          <w:rFonts w:ascii="Times New Roman" w:hAnsi="Times New Roman" w:cs="Times New Roman"/>
          <w:sz w:val="24"/>
          <w:szCs w:val="24"/>
          <w:lang w:val="en-US"/>
        </w:rPr>
        <w:t>Konseptual</w:t>
      </w:r>
      <w:proofErr w:type="spellEnd"/>
    </w:p>
    <w:p w14:paraId="6B347993" w14:textId="77777777" w:rsidR="00F5262A" w:rsidRPr="004842C2" w:rsidRDefault="00F5262A" w:rsidP="00F5262A">
      <w:pPr>
        <w:spacing w:after="0" w:line="480" w:lineRule="auto"/>
        <w:ind w:left="284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208A2" wp14:editId="03521AAD">
                <wp:simplePos x="0" y="0"/>
                <wp:positionH relativeFrom="page">
                  <wp:posOffset>2026920</wp:posOffset>
                </wp:positionH>
                <wp:positionV relativeFrom="paragraph">
                  <wp:posOffset>7620</wp:posOffset>
                </wp:positionV>
                <wp:extent cx="3970020" cy="835819"/>
                <wp:effectExtent l="0" t="0" r="11430" b="2159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0020" cy="8358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0DCFD" w14:textId="77777777" w:rsidR="00F5262A" w:rsidRPr="007B400E" w:rsidRDefault="00F5262A" w:rsidP="00F5262A">
                            <w:pPr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Peraturan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Presiden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No. 18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2020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Tentang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Pelaksanaan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Pengarusutamaan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Gender Dalam Pembangunan Nasional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208A2" id="Rectangle 6" o:spid="_x0000_s1026" style="position:absolute;left:0;text-align:left;margin-left:159.6pt;margin-top:.6pt;width:312.6pt;height:6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" fillcolor="white [3201]" strokecolor="black [3200]" strokeweight="1pt">
                <v:textbox>
                  <w:txbxContent>
                    <w:p w14:paraId="5610DCFD" w14:textId="77777777" w:rsidR="00F5262A" w:rsidRPr="007B400E" w:rsidRDefault="00F5262A" w:rsidP="00F5262A">
                      <w:pPr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Peraturan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Presiden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No. 18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2020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Tentang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Pelaksanaan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Pengarusutamaan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Gender Dalam Pembangunan Nasional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728DD22" w14:textId="77777777" w:rsidR="00F5262A" w:rsidRPr="004842C2" w:rsidRDefault="00F5262A" w:rsidP="00F5262A">
      <w:pPr>
        <w:spacing w:after="0" w:line="480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55B84E5F" w14:textId="77777777" w:rsidR="00F5262A" w:rsidRPr="004842C2" w:rsidRDefault="00F5262A" w:rsidP="00F5262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D620EE" wp14:editId="54BA529B">
                <wp:simplePos x="0" y="0"/>
                <wp:positionH relativeFrom="column">
                  <wp:posOffset>2478405</wp:posOffset>
                </wp:positionH>
                <wp:positionV relativeFrom="paragraph">
                  <wp:posOffset>207010</wp:posOffset>
                </wp:positionV>
                <wp:extent cx="192882" cy="250031"/>
                <wp:effectExtent l="19050" t="0" r="17145" b="36195"/>
                <wp:wrapNone/>
                <wp:docPr id="15" name="Arrow: Dow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882" cy="25003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6B946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5" o:spid="_x0000_s1026" type="#_x0000_t67" style="position:absolute;margin-left:195.15pt;margin-top:16.3pt;width:15.2pt;height:19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" adj="13269" fillcolor="#4472c4 [3204]" strokecolor="#1f3763 [1604]" strokeweight="1pt"/>
            </w:pict>
          </mc:Fallback>
        </mc:AlternateContent>
      </w:r>
    </w:p>
    <w:p w14:paraId="1AA3775E" w14:textId="77777777" w:rsidR="00F5262A" w:rsidRPr="004842C2" w:rsidRDefault="00F5262A" w:rsidP="00F5262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FFF6BA" wp14:editId="18A8FF0F">
                <wp:simplePos x="0" y="0"/>
                <wp:positionH relativeFrom="page">
                  <wp:posOffset>2034540</wp:posOffset>
                </wp:positionH>
                <wp:positionV relativeFrom="paragraph">
                  <wp:posOffset>185338</wp:posOffset>
                </wp:positionV>
                <wp:extent cx="3924300" cy="6286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6740D" w14:textId="77777777" w:rsidR="00F5262A" w:rsidRPr="007B400E" w:rsidRDefault="00F5262A" w:rsidP="00F5262A">
                            <w:pPr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Instruksi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Presiden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No. 9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2000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Pengarusutamaan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Gender (PUG)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FFF6BA" id="Rectangle 10" o:spid="_x0000_s1027" style="position:absolute;margin-left:160.2pt;margin-top:14.6pt;width:309pt;height:49.5pt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" fillcolor="white [3201]" strokecolor="black [3200]" strokeweight="1pt">
                <v:textbox>
                  <w:txbxContent>
                    <w:p w14:paraId="3126740D" w14:textId="77777777" w:rsidR="00F5262A" w:rsidRPr="007B400E" w:rsidRDefault="00F5262A" w:rsidP="00F5262A">
                      <w:pPr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Instruksi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Presiden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No. 9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2000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Pengarusutamaan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Gender (PUG)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4842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0C27175C" w14:textId="77777777" w:rsidR="00F5262A" w:rsidRPr="004842C2" w:rsidRDefault="00F5262A" w:rsidP="00F5262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2B7DF77" w14:textId="77777777" w:rsidR="00F5262A" w:rsidRPr="004842C2" w:rsidRDefault="00F5262A" w:rsidP="00F5262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4DB2D9" wp14:editId="0DD304DA">
                <wp:simplePos x="0" y="0"/>
                <wp:positionH relativeFrom="column">
                  <wp:posOffset>2476254</wp:posOffset>
                </wp:positionH>
                <wp:positionV relativeFrom="paragraph">
                  <wp:posOffset>169360</wp:posOffset>
                </wp:positionV>
                <wp:extent cx="192882" cy="250031"/>
                <wp:effectExtent l="19050" t="0" r="17145" b="36195"/>
                <wp:wrapNone/>
                <wp:docPr id="16" name="Arrow: Dow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882" cy="25003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E72B3" id="Arrow: Down 16" o:spid="_x0000_s1026" type="#_x0000_t67" style="position:absolute;margin-left:195pt;margin-top:13.35pt;width:15.2pt;height:19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" adj="13269" fillcolor="#4472c4 [3204]" strokecolor="#1f3763 [1604]" strokeweight="1pt"/>
            </w:pict>
          </mc:Fallback>
        </mc:AlternateContent>
      </w:r>
    </w:p>
    <w:p w14:paraId="7304B729" w14:textId="77777777" w:rsidR="00F5262A" w:rsidRPr="004842C2" w:rsidRDefault="00F5262A" w:rsidP="00F5262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6DE6C0" wp14:editId="5A3A3F7F">
                <wp:simplePos x="0" y="0"/>
                <wp:positionH relativeFrom="page">
                  <wp:posOffset>2012663</wp:posOffset>
                </wp:positionH>
                <wp:positionV relativeFrom="paragraph">
                  <wp:posOffset>163585</wp:posOffset>
                </wp:positionV>
                <wp:extent cx="3916680" cy="426720"/>
                <wp:effectExtent l="0" t="0" r="26670" b="1143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668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2DD6E" w14:textId="77777777" w:rsidR="00F5262A" w:rsidRPr="007B400E" w:rsidRDefault="00F5262A" w:rsidP="00F5262A">
                            <w:pPr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Kepemimpinan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Kepala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Desa di Desa Bumi Makmur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DE6C0" id="Rectangle 13" o:spid="_x0000_s1028" style="position:absolute;left:0;text-align:left;margin-left:158.5pt;margin-top:12.9pt;width:308.4pt;height:33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" fillcolor="white [3201]" strokecolor="black [3200]" strokeweight="1pt">
                <v:textbox>
                  <w:txbxContent>
                    <w:p w14:paraId="2532DD6E" w14:textId="77777777" w:rsidR="00F5262A" w:rsidRPr="007B400E" w:rsidRDefault="00F5262A" w:rsidP="00F5262A">
                      <w:pPr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Kepemimpinan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Kepala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Desa di Desa Bumi Makmur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6F3A56B" w14:textId="77777777" w:rsidR="00F5262A" w:rsidRPr="004842C2" w:rsidRDefault="00F5262A" w:rsidP="00F5262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A2CCC6" wp14:editId="0B966F0C">
                <wp:simplePos x="0" y="0"/>
                <wp:positionH relativeFrom="column">
                  <wp:posOffset>2460871</wp:posOffset>
                </wp:positionH>
                <wp:positionV relativeFrom="paragraph">
                  <wp:posOffset>322908</wp:posOffset>
                </wp:positionV>
                <wp:extent cx="192882" cy="250031"/>
                <wp:effectExtent l="19050" t="0" r="17145" b="36195"/>
                <wp:wrapNone/>
                <wp:docPr id="17" name="Arrow: Dow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882" cy="25003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32E651" id="Arrow: Down 17" o:spid="_x0000_s1026" type="#_x0000_t67" style="position:absolute;margin-left:193.75pt;margin-top:25.45pt;width:15.2pt;height:1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" adj="13269" fillcolor="#4472c4 [3204]" strokecolor="#1f3763 [1604]" strokeweight="1pt"/>
            </w:pict>
          </mc:Fallback>
        </mc:AlternateContent>
      </w:r>
    </w:p>
    <w:p w14:paraId="1C1DC7B9" w14:textId="77777777" w:rsidR="00F5262A" w:rsidRPr="004842C2" w:rsidRDefault="00F5262A" w:rsidP="00F5262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83D37B" w14:textId="77777777" w:rsidR="00F5262A" w:rsidRPr="004842C2" w:rsidRDefault="00F5262A" w:rsidP="00F5262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2ECBCB" wp14:editId="0F4CF993">
                <wp:simplePos x="0" y="0"/>
                <wp:positionH relativeFrom="column">
                  <wp:posOffset>609600</wp:posOffset>
                </wp:positionH>
                <wp:positionV relativeFrom="paragraph">
                  <wp:posOffset>8255</wp:posOffset>
                </wp:positionV>
                <wp:extent cx="3832860" cy="1463040"/>
                <wp:effectExtent l="0" t="0" r="15240" b="2286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2860" cy="1463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CE091" w14:textId="77777777" w:rsidR="00F5262A" w:rsidRPr="007B400E" w:rsidRDefault="00F5262A" w:rsidP="00F5262A">
                            <w:pPr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Persepsi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Masyarakat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Terhadap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Kepemimpinan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Perempuan di Desa Bumi Makmur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Kecamatan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Bintang Ara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Dilakukan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untuk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memberikan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pemahaman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kepada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asumsi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masyarakat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mengenai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kepemimpinan</w:t>
                            </w:r>
                            <w:proofErr w:type="spellEnd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B40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perempuan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ECBCB" id="Rectangle 14" o:spid="_x0000_s1029" style="position:absolute;left:0;text-align:left;margin-left:48pt;margin-top:.65pt;width:301.8pt;height:11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" fillcolor="white [3201]" strokecolor="black [3200]" strokeweight="1pt">
                <v:textbox>
                  <w:txbxContent>
                    <w:p w14:paraId="731CE091" w14:textId="77777777" w:rsidR="00F5262A" w:rsidRPr="007B400E" w:rsidRDefault="00F5262A" w:rsidP="00F5262A">
                      <w:pPr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Persepsi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Masyarakat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Terhadap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Kepemimpinan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Perempuan di Desa Bumi Makmur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Kecamatan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Bintang Ara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Dilakukan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untuk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memberikan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pemahaman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kepada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asumsi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masyarakat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mengenai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kepemimpinan</w:t>
                      </w:r>
                      <w:proofErr w:type="spellEnd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B40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perempuan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0554F645" w14:textId="77777777" w:rsidR="00F5262A" w:rsidRPr="004842C2" w:rsidRDefault="00F5262A" w:rsidP="00F5262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842C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0F332E" wp14:editId="3D2B16B8">
                <wp:simplePos x="0" y="0"/>
                <wp:positionH relativeFrom="page">
                  <wp:posOffset>2038773</wp:posOffset>
                </wp:positionH>
                <wp:positionV relativeFrom="paragraph">
                  <wp:posOffset>1567815</wp:posOffset>
                </wp:positionV>
                <wp:extent cx="3916680" cy="1185333"/>
                <wp:effectExtent l="0" t="0" r="2667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6680" cy="11853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4B400" w14:textId="77777777" w:rsidR="00F5262A" w:rsidRPr="00A671AF" w:rsidRDefault="00F5262A" w:rsidP="00F5262A">
                            <w:pPr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Pr="009407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ersepsi</w:t>
                            </w:r>
                            <w:proofErr w:type="spellEnd"/>
                            <w:r w:rsidRPr="009407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407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masyarakat</w:t>
                            </w:r>
                            <w:proofErr w:type="spellEnd"/>
                            <w:r w:rsidRPr="009407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mengenai</w:t>
                            </w:r>
                            <w:proofErr w:type="spellEnd"/>
                            <w:r w:rsidRPr="009407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407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kepemimpinan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perempuan</w:t>
                            </w:r>
                            <w:proofErr w:type="spellEnd"/>
                            <w:r w:rsidRPr="009407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671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ukup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baik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F332E" id="Rectangle 5" o:spid="_x0000_s1030" style="position:absolute;left:0;text-align:left;margin-left:160.55pt;margin-top:123.45pt;width:308.4pt;height:93.3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" fillcolor="white [3201]" strokecolor="black [3200]" strokeweight="1pt">
                <v:textbox>
                  <w:txbxContent>
                    <w:p w14:paraId="6F54B400" w14:textId="77777777" w:rsidR="00F5262A" w:rsidRPr="00A671AF" w:rsidRDefault="00F5262A" w:rsidP="00F5262A">
                      <w:pPr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Pr="009407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ersepsi</w:t>
                      </w:r>
                      <w:proofErr w:type="spellEnd"/>
                      <w:r w:rsidRPr="009407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407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masyarakat</w:t>
                      </w:r>
                      <w:proofErr w:type="spellEnd"/>
                      <w:r w:rsidRPr="009407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mengenai</w:t>
                      </w:r>
                      <w:proofErr w:type="spellEnd"/>
                      <w:r w:rsidRPr="009407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407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kepemimpinan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perempuan</w:t>
                      </w:r>
                      <w:proofErr w:type="spellEnd"/>
                      <w:r w:rsidRPr="009407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671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ukup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baik</w:t>
                      </w:r>
                      <w:proofErr w:type="spellEnd"/>
                    </w:p>
                  </w:txbxContent>
                </v:textbox>
                <w10:wrap anchorx="page"/>
              </v:rect>
            </w:pict>
          </mc:Fallback>
        </mc:AlternateContent>
      </w:r>
      <w:r w:rsidRPr="004842C2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1374B9" wp14:editId="3A71BBEB">
                <wp:simplePos x="0" y="0"/>
                <wp:positionH relativeFrom="column">
                  <wp:posOffset>2431472</wp:posOffset>
                </wp:positionH>
                <wp:positionV relativeFrom="paragraph">
                  <wp:posOffset>1184564</wp:posOffset>
                </wp:positionV>
                <wp:extent cx="192882" cy="250031"/>
                <wp:effectExtent l="19050" t="0" r="17145" b="36195"/>
                <wp:wrapNone/>
                <wp:docPr id="4" name="Arrow: Dow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882" cy="25003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3F7C83" id="Arrow: Down 4" o:spid="_x0000_s1026" type="#_x0000_t67" style="position:absolute;margin-left:191.45pt;margin-top:93.25pt;width:15.2pt;height:19.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" adj="13269" fillcolor="#4472c4 [3204]" strokecolor="#1f3763 [1604]" strokeweight="1pt"/>
            </w:pict>
          </mc:Fallback>
        </mc:AlternateContent>
      </w:r>
    </w:p>
    <w:p w14:paraId="27786DB7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5215C53E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283CCB78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3F567C4E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73EBA1A3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31A4DA3C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1C54F88E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02D02161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059D25C9" w14:textId="77777777" w:rsidR="00F5262A" w:rsidRPr="004842C2" w:rsidRDefault="00F5262A" w:rsidP="00F5262A">
      <w:pPr>
        <w:tabs>
          <w:tab w:val="left" w:pos="2694"/>
        </w:tabs>
        <w:rPr>
          <w:rFonts w:ascii="Times New Roman" w:hAnsi="Times New Roman" w:cs="Times New Roman"/>
          <w:sz w:val="24"/>
          <w:szCs w:val="24"/>
          <w:lang w:val="en-US" w:eastAsia="en-ID"/>
        </w:rPr>
      </w:pPr>
    </w:p>
    <w:p w14:paraId="575F6DC4" w14:textId="4C263463" w:rsidR="00B71AAC" w:rsidRPr="00F5262A" w:rsidRDefault="00F5262A" w:rsidP="00F5262A">
      <w:proofErr w:type="spellStart"/>
      <w:r w:rsidRPr="004842C2">
        <w:rPr>
          <w:rFonts w:ascii="Times New Roman" w:hAnsi="Times New Roman" w:cs="Times New Roman"/>
          <w:i/>
          <w:iCs/>
          <w:sz w:val="24"/>
          <w:szCs w:val="24"/>
          <w:lang w:val="en-US" w:eastAsia="en-ID"/>
        </w:rPr>
        <w:t>Sumber</w:t>
      </w:r>
      <w:proofErr w:type="spellEnd"/>
      <w:r w:rsidRPr="004842C2">
        <w:rPr>
          <w:rFonts w:ascii="Times New Roman" w:hAnsi="Times New Roman" w:cs="Times New Roman"/>
          <w:i/>
          <w:iCs/>
          <w:sz w:val="24"/>
          <w:szCs w:val="24"/>
          <w:lang w:val="en-US" w:eastAsia="en-ID"/>
        </w:rPr>
        <w:t xml:space="preserve">: </w:t>
      </w:r>
      <w:proofErr w:type="spellStart"/>
      <w:r w:rsidRPr="004842C2">
        <w:rPr>
          <w:rFonts w:ascii="Times New Roman" w:hAnsi="Times New Roman" w:cs="Times New Roman"/>
          <w:i/>
          <w:iCs/>
          <w:sz w:val="24"/>
          <w:szCs w:val="24"/>
          <w:lang w:val="en-US" w:eastAsia="en-ID"/>
        </w:rPr>
        <w:t>Peneliti</w:t>
      </w:r>
      <w:proofErr w:type="spellEnd"/>
      <w:r w:rsidRPr="004842C2">
        <w:rPr>
          <w:rFonts w:ascii="Times New Roman" w:hAnsi="Times New Roman" w:cs="Times New Roman"/>
          <w:i/>
          <w:iCs/>
          <w:sz w:val="24"/>
          <w:szCs w:val="24"/>
          <w:lang w:val="en-US" w:eastAsia="en-ID"/>
        </w:rPr>
        <w:t xml:space="preserve"> 2026</w:t>
      </w:r>
      <w:bookmarkEnd w:id="0"/>
    </w:p>
    <w:sectPr w:rsidR="00B71AAC" w:rsidRPr="00F5262A" w:rsidSect="00FC6D65">
      <w:headerReference w:type="default" r:id="rId8"/>
      <w:footerReference w:type="first" r:id="rId9"/>
      <w:pgSz w:w="11906" w:h="16838"/>
      <w:pgMar w:top="2268" w:right="1701" w:bottom="1701" w:left="2268" w:header="708" w:footer="708" w:gutter="0"/>
      <w:pgNumType w:start="2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02F10" w14:textId="77777777" w:rsidR="00F5262A" w:rsidRDefault="00F5262A" w:rsidP="00F5262A">
      <w:pPr>
        <w:spacing w:after="0" w:line="240" w:lineRule="auto"/>
      </w:pPr>
      <w:r>
        <w:separator/>
      </w:r>
    </w:p>
  </w:endnote>
  <w:endnote w:type="continuationSeparator" w:id="0">
    <w:p w14:paraId="6DA7E10C" w14:textId="77777777" w:rsidR="00F5262A" w:rsidRDefault="00F5262A" w:rsidP="00F5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2047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D01F45" w14:textId="23A34403" w:rsidR="00FC6D65" w:rsidRDefault="00FC6D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FBB382" w14:textId="77777777" w:rsidR="00FC6D65" w:rsidRDefault="00FC6D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0E069" w14:textId="77777777" w:rsidR="00F5262A" w:rsidRDefault="00F5262A" w:rsidP="00F5262A">
      <w:pPr>
        <w:spacing w:after="0" w:line="240" w:lineRule="auto"/>
      </w:pPr>
      <w:r>
        <w:separator/>
      </w:r>
    </w:p>
  </w:footnote>
  <w:footnote w:type="continuationSeparator" w:id="0">
    <w:p w14:paraId="33B09045" w14:textId="77777777" w:rsidR="00F5262A" w:rsidRDefault="00F5262A" w:rsidP="00F5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14769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9F74C1" w14:textId="05E17462" w:rsidR="00FC6D65" w:rsidRDefault="00FC6D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A90E7E" w14:textId="77777777" w:rsidR="00FC6D65" w:rsidRDefault="00FC6D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E73F9"/>
    <w:multiLevelType w:val="hybridMultilevel"/>
    <w:tmpl w:val="E8407E5C"/>
    <w:lvl w:ilvl="0" w:tplc="0618146A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456812"/>
    <w:multiLevelType w:val="hybridMultilevel"/>
    <w:tmpl w:val="95566EC4"/>
    <w:lvl w:ilvl="0" w:tplc="38090019">
      <w:start w:val="1"/>
      <w:numFmt w:val="lowerLetter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3CE14ABC"/>
    <w:multiLevelType w:val="hybridMultilevel"/>
    <w:tmpl w:val="FC120410"/>
    <w:lvl w:ilvl="0" w:tplc="42AC3202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52E39"/>
    <w:multiLevelType w:val="hybridMultilevel"/>
    <w:tmpl w:val="620489C0"/>
    <w:lvl w:ilvl="0" w:tplc="FFFFFFFF">
      <w:start w:val="1"/>
      <w:numFmt w:val="decimal"/>
      <w:lvlText w:val="%1."/>
      <w:lvlJc w:val="left"/>
      <w:pPr>
        <w:ind w:left="2007" w:hanging="360"/>
      </w:p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 w15:restartNumberingAfterBreak="0">
    <w:nsid w:val="4B57157F"/>
    <w:multiLevelType w:val="hybridMultilevel"/>
    <w:tmpl w:val="D9CABE58"/>
    <w:lvl w:ilvl="0" w:tplc="38090019">
      <w:start w:val="1"/>
      <w:numFmt w:val="lowerLetter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58E0404A"/>
    <w:multiLevelType w:val="hybridMultilevel"/>
    <w:tmpl w:val="3B9C3E80"/>
    <w:lvl w:ilvl="0" w:tplc="38090019">
      <w:start w:val="1"/>
      <w:numFmt w:val="lowerLetter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62A"/>
    <w:rsid w:val="00B71AAC"/>
    <w:rsid w:val="00F5262A"/>
    <w:rsid w:val="00FC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B973"/>
  <w15:chartTrackingRefBased/>
  <w15:docId w15:val="{432124A3-B2C2-40F0-8ABB-7C8400AE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62A"/>
  </w:style>
  <w:style w:type="paragraph" w:styleId="Footer">
    <w:name w:val="footer"/>
    <w:basedOn w:val="Normal"/>
    <w:link w:val="FooterChar"/>
    <w:uiPriority w:val="99"/>
    <w:unhideWhenUsed/>
    <w:rsid w:val="00F52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62A"/>
  </w:style>
  <w:style w:type="character" w:styleId="Strong">
    <w:name w:val="Strong"/>
    <w:basedOn w:val="DefaultParagraphFont"/>
    <w:uiPriority w:val="22"/>
    <w:qFormat/>
    <w:rsid w:val="00F5262A"/>
    <w:rPr>
      <w:b/>
      <w:bCs/>
    </w:rPr>
  </w:style>
  <w:style w:type="character" w:styleId="Emphasis">
    <w:name w:val="Emphasis"/>
    <w:basedOn w:val="DefaultParagraphFont"/>
    <w:uiPriority w:val="20"/>
    <w:qFormat/>
    <w:rsid w:val="00F526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4B1A5-12EC-415B-8F9D-C1F05CCEA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5101</Words>
  <Characters>29077</Characters>
  <Application>Microsoft Office Word</Application>
  <DocSecurity>0</DocSecurity>
  <Lines>242</Lines>
  <Paragraphs>68</Paragraphs>
  <ScaleCrop>false</ScaleCrop>
  <Company/>
  <LinksUpToDate>false</LinksUpToDate>
  <CharactersWithSpaces>34110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leha leha</dc:creator>
  <cp:keywords/>
  <dc:description/>
  <cp:lastModifiedBy>leha leha</cp:lastModifiedBy>
  <cp:revision>2</cp:revision>
  <dcterms:created xsi:type="dcterms:W3CDTF">2026-05-16T08:24:00Z</dcterms:created>
  <dcterms:modified xsi:type="dcterms:W3CDTF">2026-05-16T09:20:00Z</dcterms:modified>
</cp:coreProperties>
</file>