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49C0" w:rsidRDefault="008A474B" w:rsidP="00687846">
      <w:pPr>
        <w:spacing w:after="0" w:line="360" w:lineRule="auto"/>
        <w:ind w:right="20"/>
        <w:jc w:val="center"/>
        <w:rPr>
          <w:rFonts w:ascii="Times New Roman" w:hAnsi="Times New Roman" w:cs="Times New Roman"/>
          <w:b/>
          <w:sz w:val="24"/>
        </w:rPr>
      </w:pPr>
      <w:r w:rsidRPr="008A474B">
        <w:rPr>
          <w:rFonts w:ascii="Times New Roman" w:hAnsi="Times New Roman" w:cs="Times New Roman"/>
          <w:b/>
          <w:sz w:val="24"/>
        </w:rPr>
        <w:t xml:space="preserve">PENGARUH TRANSPARANSI </w:t>
      </w:r>
      <w:r w:rsidR="002F49C0">
        <w:rPr>
          <w:rFonts w:ascii="Times New Roman" w:hAnsi="Times New Roman" w:cs="Times New Roman"/>
          <w:b/>
          <w:sz w:val="24"/>
        </w:rPr>
        <w:t xml:space="preserve">PELAYANAN PUBLIK </w:t>
      </w:r>
      <w:r w:rsidRPr="008A474B">
        <w:rPr>
          <w:rFonts w:ascii="Times New Roman" w:hAnsi="Times New Roman" w:cs="Times New Roman"/>
          <w:b/>
          <w:sz w:val="24"/>
        </w:rPr>
        <w:t xml:space="preserve">TERHADAP EFEKTIVITAS PENERIMAAN PAJAK BEA PEROLEHAN HAK ATAS TANAH DAN BANGUNAN (BPHTB) PADA </w:t>
      </w:r>
    </w:p>
    <w:p w:rsidR="008A474B" w:rsidRDefault="008A474B" w:rsidP="00687846">
      <w:pPr>
        <w:spacing w:after="0" w:line="360" w:lineRule="auto"/>
        <w:ind w:right="20"/>
        <w:jc w:val="center"/>
        <w:rPr>
          <w:rFonts w:ascii="Times New Roman" w:hAnsi="Times New Roman" w:cs="Times New Roman"/>
          <w:b/>
          <w:sz w:val="24"/>
        </w:rPr>
      </w:pPr>
      <w:r w:rsidRPr="008A474B">
        <w:rPr>
          <w:rFonts w:ascii="Times New Roman" w:hAnsi="Times New Roman" w:cs="Times New Roman"/>
          <w:b/>
          <w:sz w:val="24"/>
        </w:rPr>
        <w:t xml:space="preserve">BADAN PENDAPATAN DAERAH </w:t>
      </w:r>
    </w:p>
    <w:p w:rsidR="006C1978" w:rsidRPr="008A474B" w:rsidRDefault="008A474B" w:rsidP="00687846">
      <w:pPr>
        <w:spacing w:after="0" w:line="360" w:lineRule="auto"/>
        <w:ind w:right="20"/>
        <w:jc w:val="center"/>
        <w:rPr>
          <w:rFonts w:ascii="Times New Roman" w:hAnsi="Times New Roman" w:cs="Times New Roman"/>
          <w:b/>
          <w:sz w:val="24"/>
        </w:rPr>
      </w:pPr>
      <w:r w:rsidRPr="008A474B">
        <w:rPr>
          <w:rFonts w:ascii="Times New Roman" w:hAnsi="Times New Roman" w:cs="Times New Roman"/>
          <w:b/>
          <w:sz w:val="24"/>
        </w:rPr>
        <w:t>KABUPATEN TABALONG</w:t>
      </w:r>
    </w:p>
    <w:p w:rsidR="00B05783" w:rsidRPr="008A474B" w:rsidRDefault="00B05783" w:rsidP="00687846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B28" w:rsidRPr="008A474B" w:rsidRDefault="00D06B28" w:rsidP="000879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5D" w:rsidRPr="008A474B" w:rsidRDefault="004031D2" w:rsidP="004E055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8A474B">
        <w:rPr>
          <w:rFonts w:ascii="Times New Roman" w:hAnsi="Times New Roman" w:cs="Times New Roman"/>
          <w:b/>
          <w:sz w:val="28"/>
        </w:rPr>
        <w:t>SKRIPSI</w:t>
      </w:r>
    </w:p>
    <w:p w:rsidR="00C6736E" w:rsidRPr="008A474B" w:rsidRDefault="00C6736E" w:rsidP="004E055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8A474B">
        <w:rPr>
          <w:rFonts w:ascii="Times New Roman" w:hAnsi="Times New Roman" w:cs="Times New Roman"/>
        </w:rPr>
        <w:t>Untuk Memenuhi Persyaratan</w:t>
      </w:r>
      <w:r w:rsidR="004533E6" w:rsidRPr="008A474B">
        <w:rPr>
          <w:rFonts w:ascii="Times New Roman" w:hAnsi="Times New Roman" w:cs="Times New Roman"/>
        </w:rPr>
        <w:t xml:space="preserve"> </w:t>
      </w:r>
      <w:r w:rsidRPr="008A474B">
        <w:rPr>
          <w:rFonts w:ascii="Times New Roman" w:hAnsi="Times New Roman" w:cs="Times New Roman"/>
        </w:rPr>
        <w:t xml:space="preserve">Memperoleh Gelar </w:t>
      </w:r>
      <w:r w:rsidR="004533E6" w:rsidRPr="008A474B">
        <w:rPr>
          <w:rFonts w:ascii="Times New Roman" w:hAnsi="Times New Roman" w:cs="Times New Roman"/>
        </w:rPr>
        <w:t>Sarjana</w:t>
      </w:r>
    </w:p>
    <w:p w:rsidR="001F1CDC" w:rsidRPr="008A474B" w:rsidRDefault="001F1CDC" w:rsidP="004E055D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F1CDC" w:rsidRPr="008A474B" w:rsidRDefault="00D41EF3" w:rsidP="004E055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8A474B">
        <w:rPr>
          <w:rFonts w:ascii="Times New Roman" w:hAnsi="Times New Roman" w:cs="Times New Roman"/>
          <w:b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4DC84E25" wp14:editId="186AB4C4">
            <wp:simplePos x="0" y="0"/>
            <wp:positionH relativeFrom="margin">
              <wp:align>center</wp:align>
            </wp:positionH>
            <wp:positionV relativeFrom="page">
              <wp:posOffset>4364990</wp:posOffset>
            </wp:positionV>
            <wp:extent cx="1799590" cy="1714500"/>
            <wp:effectExtent l="0" t="0" r="0" b="0"/>
            <wp:wrapSquare wrapText="bothSides"/>
            <wp:docPr id="1" name="Picture 1" descr="D:\stia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iata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36E" w:rsidRPr="008A474B" w:rsidRDefault="00C6736E" w:rsidP="004E055D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4E055D" w:rsidRPr="008A474B" w:rsidRDefault="004E055D" w:rsidP="004E055D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4E055D" w:rsidRPr="008A474B" w:rsidRDefault="004E055D" w:rsidP="004E055D">
      <w:pPr>
        <w:spacing w:after="0" w:line="480" w:lineRule="auto"/>
        <w:jc w:val="center"/>
        <w:rPr>
          <w:rFonts w:ascii="Times New Roman" w:hAnsi="Times New Roman" w:cs="Times New Roman"/>
          <w:i/>
          <w:sz w:val="24"/>
        </w:rPr>
      </w:pPr>
    </w:p>
    <w:p w:rsidR="004E055D" w:rsidRPr="008A474B" w:rsidRDefault="004E055D" w:rsidP="004E055D">
      <w:pPr>
        <w:spacing w:after="0" w:line="480" w:lineRule="auto"/>
        <w:jc w:val="center"/>
        <w:rPr>
          <w:rFonts w:ascii="Times New Roman" w:hAnsi="Times New Roman" w:cs="Times New Roman"/>
          <w:i/>
          <w:sz w:val="24"/>
        </w:rPr>
      </w:pPr>
    </w:p>
    <w:p w:rsidR="004E055D" w:rsidRPr="008A474B" w:rsidRDefault="004E055D" w:rsidP="004E055D">
      <w:pPr>
        <w:spacing w:after="0" w:line="480" w:lineRule="auto"/>
        <w:jc w:val="center"/>
        <w:rPr>
          <w:rFonts w:ascii="Times New Roman" w:hAnsi="Times New Roman" w:cs="Times New Roman"/>
          <w:i/>
          <w:sz w:val="24"/>
        </w:rPr>
      </w:pPr>
    </w:p>
    <w:p w:rsidR="004E055D" w:rsidRPr="007544B3" w:rsidRDefault="009A35F6" w:rsidP="004E055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4B3">
        <w:rPr>
          <w:rFonts w:ascii="Times New Roman" w:hAnsi="Times New Roman" w:cs="Times New Roman"/>
          <w:sz w:val="24"/>
          <w:szCs w:val="24"/>
        </w:rPr>
        <w:t>O</w:t>
      </w:r>
      <w:r w:rsidR="004E055D" w:rsidRPr="007544B3">
        <w:rPr>
          <w:rFonts w:ascii="Times New Roman" w:hAnsi="Times New Roman" w:cs="Times New Roman"/>
          <w:sz w:val="24"/>
          <w:szCs w:val="24"/>
        </w:rPr>
        <w:t>leh :</w:t>
      </w:r>
    </w:p>
    <w:p w:rsidR="00087985" w:rsidRPr="007544B3" w:rsidRDefault="007544B3" w:rsidP="00087985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44B3">
        <w:rPr>
          <w:rFonts w:ascii="Times New Roman" w:hAnsi="Times New Roman" w:cs="Times New Roman"/>
          <w:bCs/>
          <w:sz w:val="24"/>
          <w:szCs w:val="24"/>
        </w:rPr>
        <w:t>FAUZAN AL RASYID</w:t>
      </w:r>
    </w:p>
    <w:p w:rsidR="004E055D" w:rsidRPr="007544B3" w:rsidRDefault="00087985" w:rsidP="00087985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44B3">
        <w:rPr>
          <w:rFonts w:ascii="Times New Roman" w:eastAsia="Times New Roman" w:hAnsi="Times New Roman" w:cs="Times New Roman"/>
          <w:bCs/>
          <w:sz w:val="24"/>
          <w:szCs w:val="24"/>
        </w:rPr>
        <w:t>NIM</w:t>
      </w:r>
      <w:r w:rsidR="007544B3" w:rsidRPr="007544B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544B3" w:rsidRPr="007544B3">
        <w:rPr>
          <w:rFonts w:ascii="Times New Roman" w:hAnsi="Times New Roman" w:cs="Times New Roman"/>
          <w:bCs/>
          <w:sz w:val="24"/>
          <w:szCs w:val="24"/>
          <w:lang w:eastAsia="id-ID"/>
        </w:rPr>
        <w:t>221632013793</w:t>
      </w:r>
    </w:p>
    <w:p w:rsidR="004E055D" w:rsidRPr="008A474B" w:rsidRDefault="004E055D" w:rsidP="004E055D">
      <w:pPr>
        <w:spacing w:after="0" w:line="480" w:lineRule="auto"/>
        <w:jc w:val="center"/>
        <w:rPr>
          <w:rFonts w:ascii="Times New Roman" w:hAnsi="Times New Roman" w:cs="Times New Roman"/>
          <w:sz w:val="20"/>
        </w:rPr>
      </w:pPr>
    </w:p>
    <w:p w:rsidR="006526B1" w:rsidRDefault="006526B1" w:rsidP="004E055D">
      <w:pPr>
        <w:spacing w:after="0" w:line="480" w:lineRule="auto"/>
        <w:jc w:val="center"/>
        <w:rPr>
          <w:rFonts w:ascii="Times New Roman" w:hAnsi="Times New Roman" w:cs="Times New Roman"/>
          <w:sz w:val="20"/>
        </w:rPr>
      </w:pPr>
    </w:p>
    <w:p w:rsidR="00512A43" w:rsidRDefault="00512A43" w:rsidP="004E055D">
      <w:pPr>
        <w:spacing w:after="0" w:line="480" w:lineRule="auto"/>
        <w:jc w:val="center"/>
        <w:rPr>
          <w:rFonts w:ascii="Times New Roman" w:hAnsi="Times New Roman" w:cs="Times New Roman"/>
          <w:sz w:val="20"/>
        </w:rPr>
      </w:pPr>
    </w:p>
    <w:p w:rsidR="00D41EF3" w:rsidRPr="008A474B" w:rsidRDefault="00D41EF3" w:rsidP="004E055D">
      <w:pPr>
        <w:spacing w:after="0" w:line="480" w:lineRule="auto"/>
        <w:jc w:val="center"/>
        <w:rPr>
          <w:rFonts w:ascii="Times New Roman" w:hAnsi="Times New Roman" w:cs="Times New Roman"/>
          <w:sz w:val="20"/>
        </w:rPr>
      </w:pPr>
    </w:p>
    <w:p w:rsidR="001F32E3" w:rsidRDefault="001F32E3" w:rsidP="002103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2E3">
        <w:rPr>
          <w:rFonts w:ascii="Times New Roman" w:hAnsi="Times New Roman" w:cs="Times New Roman"/>
          <w:b/>
          <w:sz w:val="24"/>
          <w:szCs w:val="24"/>
        </w:rPr>
        <w:t xml:space="preserve">PROGRAM STUDI ILMU ADMINISTRASI NEGARA </w:t>
      </w:r>
    </w:p>
    <w:p w:rsidR="001F32E3" w:rsidRDefault="001F32E3" w:rsidP="002103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2E3">
        <w:rPr>
          <w:rFonts w:ascii="Times New Roman" w:hAnsi="Times New Roman" w:cs="Times New Roman"/>
          <w:b/>
          <w:sz w:val="24"/>
          <w:szCs w:val="24"/>
        </w:rPr>
        <w:t xml:space="preserve">SEKOLAH TINGGI ILMU ADMINISTRASI TABALONG </w:t>
      </w:r>
    </w:p>
    <w:p w:rsidR="004E055D" w:rsidRPr="008A474B" w:rsidRDefault="001F32E3" w:rsidP="002103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2E3">
        <w:rPr>
          <w:rFonts w:ascii="Times New Roman" w:hAnsi="Times New Roman" w:cs="Times New Roman"/>
          <w:b/>
          <w:sz w:val="24"/>
          <w:szCs w:val="24"/>
        </w:rPr>
        <w:t>202</w:t>
      </w:r>
      <w:r w:rsidR="00746605">
        <w:rPr>
          <w:rFonts w:ascii="Times New Roman" w:hAnsi="Times New Roman" w:cs="Times New Roman"/>
          <w:b/>
          <w:sz w:val="24"/>
          <w:szCs w:val="24"/>
        </w:rPr>
        <w:t>5</w:t>
      </w:r>
    </w:p>
    <w:sectPr w:rsidR="004E055D" w:rsidRPr="008A474B" w:rsidSect="004E055D">
      <w:pgSz w:w="11907" w:h="16839" w:code="9"/>
      <w:pgMar w:top="2268" w:right="1377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5D"/>
    <w:rsid w:val="00072C73"/>
    <w:rsid w:val="00087985"/>
    <w:rsid w:val="000B42D6"/>
    <w:rsid w:val="000F72E8"/>
    <w:rsid w:val="0011787F"/>
    <w:rsid w:val="001223EB"/>
    <w:rsid w:val="00161A5C"/>
    <w:rsid w:val="00163A63"/>
    <w:rsid w:val="001F1CDC"/>
    <w:rsid w:val="001F32E3"/>
    <w:rsid w:val="00210320"/>
    <w:rsid w:val="00211C7D"/>
    <w:rsid w:val="002F252C"/>
    <w:rsid w:val="002F49C0"/>
    <w:rsid w:val="003600E2"/>
    <w:rsid w:val="0038703A"/>
    <w:rsid w:val="004031D2"/>
    <w:rsid w:val="004249D5"/>
    <w:rsid w:val="00441056"/>
    <w:rsid w:val="00447039"/>
    <w:rsid w:val="004533E6"/>
    <w:rsid w:val="004A3A83"/>
    <w:rsid w:val="004E055D"/>
    <w:rsid w:val="00512A43"/>
    <w:rsid w:val="00561D82"/>
    <w:rsid w:val="005A5B77"/>
    <w:rsid w:val="005A6404"/>
    <w:rsid w:val="005B3E3B"/>
    <w:rsid w:val="005E70CD"/>
    <w:rsid w:val="006170BD"/>
    <w:rsid w:val="006526B1"/>
    <w:rsid w:val="00687846"/>
    <w:rsid w:val="006C1978"/>
    <w:rsid w:val="00724007"/>
    <w:rsid w:val="00746605"/>
    <w:rsid w:val="007544B3"/>
    <w:rsid w:val="007B2599"/>
    <w:rsid w:val="007D0BF8"/>
    <w:rsid w:val="008216DC"/>
    <w:rsid w:val="00835D9F"/>
    <w:rsid w:val="008840CF"/>
    <w:rsid w:val="008A474B"/>
    <w:rsid w:val="008B77C8"/>
    <w:rsid w:val="008E1931"/>
    <w:rsid w:val="0090310B"/>
    <w:rsid w:val="00955467"/>
    <w:rsid w:val="009870F8"/>
    <w:rsid w:val="009A35F6"/>
    <w:rsid w:val="009A5134"/>
    <w:rsid w:val="00AC7247"/>
    <w:rsid w:val="00B05783"/>
    <w:rsid w:val="00BA4232"/>
    <w:rsid w:val="00BC2787"/>
    <w:rsid w:val="00C07B72"/>
    <w:rsid w:val="00C55259"/>
    <w:rsid w:val="00C6736E"/>
    <w:rsid w:val="00C77EFB"/>
    <w:rsid w:val="00CC4C8E"/>
    <w:rsid w:val="00D06B28"/>
    <w:rsid w:val="00D204B0"/>
    <w:rsid w:val="00D41EF3"/>
    <w:rsid w:val="00D6633D"/>
    <w:rsid w:val="00D705B2"/>
    <w:rsid w:val="00D70E5F"/>
    <w:rsid w:val="00D852D1"/>
    <w:rsid w:val="00E91D07"/>
    <w:rsid w:val="00EB211B"/>
    <w:rsid w:val="00EC52F3"/>
    <w:rsid w:val="00EE2AF4"/>
    <w:rsid w:val="00F10BE4"/>
    <w:rsid w:val="00F36CE0"/>
    <w:rsid w:val="00F62517"/>
    <w:rsid w:val="00F8585B"/>
    <w:rsid w:val="00FD51F6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8ECC"/>
  <w15:chartTrackingRefBased/>
  <w15:docId w15:val="{7F026CFD-149F-4543-828A-6FFBCBCD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Pemuda_Thamvans</cp:lastModifiedBy>
  <cp:revision>69</cp:revision>
  <cp:lastPrinted>2018-08-08T06:49:00Z</cp:lastPrinted>
  <dcterms:created xsi:type="dcterms:W3CDTF">2018-01-07T01:26:00Z</dcterms:created>
  <dcterms:modified xsi:type="dcterms:W3CDTF">2025-05-09T04:01:00Z</dcterms:modified>
</cp:coreProperties>
</file>