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3EC94" w14:textId="2C934F43" w:rsidR="00100AB5" w:rsidRPr="008D48FE" w:rsidRDefault="00100AB5" w:rsidP="007859E9">
      <w:pPr>
        <w:spacing w:after="0"/>
        <w:jc w:val="center"/>
      </w:pPr>
      <w:r w:rsidRPr="008D48FE">
        <w:t>BAB II</w:t>
      </w:r>
    </w:p>
    <w:p w14:paraId="4597B3B8" w14:textId="16A52973" w:rsidR="00100AB5" w:rsidRPr="008D48FE" w:rsidRDefault="008D48FE" w:rsidP="00100AB5">
      <w:pPr>
        <w:spacing w:after="0"/>
        <w:jc w:val="center"/>
      </w:pPr>
      <w:r w:rsidRPr="008D48FE">
        <w:t>TINJAUAN PUSTAKA</w:t>
      </w:r>
    </w:p>
    <w:p w14:paraId="73618BE0" w14:textId="77777777" w:rsidR="00100AB5" w:rsidRDefault="00100AB5">
      <w:pPr>
        <w:pStyle w:val="ListParagraph"/>
        <w:numPr>
          <w:ilvl w:val="0"/>
          <w:numId w:val="1"/>
        </w:numPr>
        <w:spacing w:before="240"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Terdahulu</w:t>
      </w:r>
      <w:proofErr w:type="spellEnd"/>
    </w:p>
    <w:p w14:paraId="16C648F7" w14:textId="05AA3ADA" w:rsidR="00100AB5" w:rsidRDefault="00100AB5" w:rsidP="00EF7BBC">
      <w:pPr>
        <w:pStyle w:val="ListParagraph"/>
        <w:spacing w:before="240" w:line="48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</w:pP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Penyajian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terdahulu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bertujuan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untuk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memberikan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gambaran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empiris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mengenai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hubungan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antarvariabel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yang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telah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diteliti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sebelumnya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serta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sebagai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dasar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pembanding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bagi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yang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akan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dilakukan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.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Dengan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adanya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terdahulu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dapat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mengidentifikasi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kesamaan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dan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perbedaan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hasil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,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sehingga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dapat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diketahui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posisi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dan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kontribusi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dalam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pengembangan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ilmu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pengetahuan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. Adapun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terdahulu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yang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relevan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dengan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penelitian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ini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dapat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diuraikan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sebagai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 xml:space="preserve"> </w:t>
      </w:r>
      <w:proofErr w:type="spellStart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berikut</w:t>
      </w:r>
      <w:proofErr w:type="spellEnd"/>
      <w:r w:rsidRPr="00100AB5">
        <w:rPr>
          <w:rFonts w:ascii="Times New Roman" w:hAnsi="Times New Roman" w:cs="Times New Roman"/>
          <w:sz w:val="24"/>
          <w:szCs w:val="24"/>
          <w:lang w:val="en-US"/>
          <w14:ligatures w14:val="standardContextual"/>
        </w:rPr>
        <w:t>:</w:t>
      </w:r>
    </w:p>
    <w:p w14:paraId="57AF1DBB" w14:textId="533E8CFD" w:rsidR="006A3000" w:rsidRDefault="00000000">
      <w:pPr>
        <w:pStyle w:val="ListParagraph"/>
        <w:numPr>
          <w:ilvl w:val="0"/>
          <w:numId w:val="2"/>
        </w:numPr>
        <w:spacing w:before="24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  <w:sectPr w:rsidR="006A3000" w:rsidSect="001952E2">
          <w:footerReference w:type="default" r:id="rId8"/>
          <w:pgSz w:w="11906" w:h="16838"/>
          <w:pgMar w:top="2268" w:right="1701" w:bottom="1701" w:left="2268" w:header="709" w:footer="709" w:gutter="0"/>
          <w:cols w:space="708"/>
          <w:docGrid w:linePitch="360"/>
        </w:sectPr>
      </w:pPr>
      <w:sdt>
        <w:sdtPr>
          <w:rPr>
            <w:rFonts w:ascii="Times New Roman" w:hAnsi="Times New Roman" w:cs="Times New Roman"/>
            <w:sz w:val="24"/>
            <w:szCs w:val="24"/>
          </w:rPr>
          <w:id w:val="-1697760162"/>
          <w:citation/>
        </w:sdtPr>
        <w:sdtContent>
          <w:r w:rsidR="00100AB5"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100AB5" w:rsidRPr="00EF7BBC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Edw21 \l 1033 </w:instrText>
          </w:r>
          <w:r w:rsidR="00100AB5"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(Nasution &amp; Rinaldi, 2021)</w:t>
          </w:r>
          <w:r w:rsidR="00100AB5"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2D6FC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Sepeda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Motor pada PT. Alfa Scorpii Medan”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pada PT. Alfa Scorpii Medan.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Populasi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PT. Alfa Scorpii Medan pada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480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rumus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Slovin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10%,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83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pada PT. Alfa Scorpii Medan. Hasil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didukung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R square (R2) yang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artinya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mempunyai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00AB5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100AB5" w:rsidRPr="00EF7BBC">
        <w:rPr>
          <w:rFonts w:ascii="Times New Roman" w:hAnsi="Times New Roman" w:cs="Times New Roman"/>
          <w:sz w:val="24"/>
          <w:szCs w:val="24"/>
        </w:rPr>
        <w:t xml:space="preserve"> pada PT. Alfa Scorpii </w:t>
      </w:r>
    </w:p>
    <w:p w14:paraId="0638F25D" w14:textId="3A6211E5" w:rsidR="00100AB5" w:rsidRPr="00EF7BBC" w:rsidRDefault="00100AB5" w:rsidP="006A3000">
      <w:pPr>
        <w:pStyle w:val="ListParagraph"/>
        <w:spacing w:before="24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F7BBC">
        <w:rPr>
          <w:rFonts w:ascii="Times New Roman" w:hAnsi="Times New Roman" w:cs="Times New Roman"/>
          <w:sz w:val="24"/>
          <w:szCs w:val="24"/>
        </w:rPr>
        <w:lastRenderedPageBreak/>
        <w:t xml:space="preserve">Medan.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luar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model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asosiasi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, personal selling,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komitmen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EF7BBC">
        <w:rPr>
          <w:rFonts w:ascii="Times New Roman" w:hAnsi="Times New Roman" w:cs="Times New Roman"/>
          <w:sz w:val="24"/>
          <w:szCs w:val="24"/>
        </w:rPr>
        <w:t>.</w:t>
      </w:r>
    </w:p>
    <w:p w14:paraId="65561CA6" w14:textId="6F244C05" w:rsidR="00100AB5" w:rsidRPr="00EF7BBC" w:rsidRDefault="00000000">
      <w:pPr>
        <w:pStyle w:val="ListParagraph"/>
        <w:numPr>
          <w:ilvl w:val="0"/>
          <w:numId w:val="2"/>
        </w:numPr>
        <w:spacing w:before="24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73035158"/>
          <w:citation/>
        </w:sdtPr>
        <w:sdtContent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instrText xml:space="preserve"> CITATION Ada24 \l 1033 </w:instrTex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(Ramadhan &amp; Solihin, 2024)</w: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2D6FC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pada PT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Alfaria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Trijaya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>”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Pada PT.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Alfaria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Trijaya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berjumlah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linier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>.</w:t>
      </w:r>
    </w:p>
    <w:p w14:paraId="26C75FE0" w14:textId="07E4AC07" w:rsidR="00B9024D" w:rsidRPr="00EF7BBC" w:rsidRDefault="00000000">
      <w:pPr>
        <w:pStyle w:val="ListParagraph"/>
        <w:numPr>
          <w:ilvl w:val="0"/>
          <w:numId w:val="2"/>
        </w:numPr>
        <w:spacing w:before="24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25279615"/>
          <w:citation/>
        </w:sdtPr>
        <w:sdtContent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instrText xml:space="preserve"> CITATION Dew23 \l 1033 </w:instrTex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(Putri &amp; Yosepha, 2023)</w: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2D6FCA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Instagram dan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D6FCA">
        <w:rPr>
          <w:rFonts w:ascii="Times New Roman" w:hAnsi="Times New Roman" w:cs="Times New Roman"/>
          <w:sz w:val="24"/>
          <w:szCs w:val="24"/>
        </w:rPr>
        <w:t>Saji</w:t>
      </w:r>
      <w:proofErr w:type="spellEnd"/>
      <w:r w:rsidR="002D6FCA">
        <w:rPr>
          <w:rFonts w:ascii="Times New Roman" w:hAnsi="Times New Roman" w:cs="Times New Roman"/>
          <w:sz w:val="24"/>
          <w:szCs w:val="24"/>
        </w:rPr>
        <w:t xml:space="preserve"> Burger</w:t>
      </w:r>
      <w:r w:rsidR="006C265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diharapkannya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Instagram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Saji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Burger King di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Jatiasih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lastRenderedPageBreak/>
        <w:t>Populasi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Restoran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Saji Burger King di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Jatiasih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sampel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linier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uji SPSS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26. Hasil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didapat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Instagram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parsial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proofErr w:type="gramStart"/>
      <w:r w:rsidR="00B9024D" w:rsidRPr="00EF7BBC">
        <w:rPr>
          <w:rFonts w:ascii="Times New Roman" w:hAnsi="Times New Roman" w:cs="Times New Roman"/>
          <w:sz w:val="24"/>
          <w:szCs w:val="24"/>
        </w:rPr>
        <w:t>persamaan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B9024D" w:rsidRPr="00EF7BBC">
        <w:rPr>
          <w:rFonts w:ascii="Cambria Math" w:hAnsi="Cambria Math" w:cs="Cambria Math"/>
          <w:sz w:val="24"/>
          <w:szCs w:val="24"/>
        </w:rPr>
        <w:t>𝑌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̂ = 0,202 + 0,699 </w:t>
      </w:r>
      <w:r w:rsidR="00B9024D" w:rsidRPr="00EF7BBC">
        <w:rPr>
          <w:rFonts w:ascii="Cambria Math" w:hAnsi="Cambria Math" w:cs="Cambria Math"/>
          <w:sz w:val="24"/>
          <w:szCs w:val="24"/>
        </w:rPr>
        <w:t>𝑋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1 + 0,206 </w:t>
      </w:r>
      <w:r w:rsidR="00B9024D" w:rsidRPr="00EF7BBC">
        <w:rPr>
          <w:rFonts w:ascii="Cambria Math" w:hAnsi="Cambria Math" w:cs="Cambria Math"/>
          <w:sz w:val="24"/>
          <w:szCs w:val="24"/>
        </w:rPr>
        <w:t>𝑋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dimana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B9024D" w:rsidRPr="00EF7BBC">
        <w:rPr>
          <w:rFonts w:ascii="Cambria Math" w:hAnsi="Cambria Math" w:cs="Cambria Math"/>
          <w:sz w:val="24"/>
          <w:szCs w:val="24"/>
        </w:rPr>
        <w:t>𝑌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̂ =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prediksi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, </w:t>
      </w:r>
      <w:r w:rsidR="00B9024D" w:rsidRPr="00EF7BBC">
        <w:rPr>
          <w:rFonts w:ascii="Cambria Math" w:hAnsi="Cambria Math" w:cs="Cambria Math"/>
          <w:sz w:val="24"/>
          <w:szCs w:val="24"/>
        </w:rPr>
        <w:t>𝑋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1 =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Instagram, dan </w:t>
      </w:r>
      <w:r w:rsidR="00B9024D" w:rsidRPr="00EF7BBC">
        <w:rPr>
          <w:rFonts w:ascii="Cambria Math" w:hAnsi="Cambria Math" w:cs="Cambria Math"/>
          <w:sz w:val="24"/>
          <w:szCs w:val="24"/>
        </w:rPr>
        <w:t>𝑋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2 =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Harga. Adapun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koefisien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determinasi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R2 = 0,844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kontribusi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Instagram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Harga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84,4%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sisanya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15,6%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lain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diteliti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>.\</w:t>
      </w:r>
    </w:p>
    <w:p w14:paraId="095729A7" w14:textId="53674AE6" w:rsidR="00B9024D" w:rsidRPr="00EF7BBC" w:rsidRDefault="00000000">
      <w:pPr>
        <w:pStyle w:val="ListParagraph"/>
        <w:numPr>
          <w:ilvl w:val="0"/>
          <w:numId w:val="2"/>
        </w:numPr>
        <w:spacing w:before="24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690221522"/>
          <w:citation/>
        </w:sdtPr>
        <w:sdtContent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instrText xml:space="preserve"> CITATION Muh22 \l 1033 </w:instrTex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(Farizky, Thalib, &amp; Hendratni, 2022)</w: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6C2655">
        <w:rPr>
          <w:rFonts w:ascii="Times New Roman" w:hAnsi="Times New Roman" w:cs="Times New Roman"/>
          <w:sz w:val="24"/>
          <w:szCs w:val="24"/>
        </w:rPr>
        <w:t>yang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6C2655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Soisal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Di What’s Good Coffe</w:t>
      </w:r>
      <w:r w:rsidR="006C2655">
        <w:rPr>
          <w:rFonts w:ascii="Times New Roman" w:hAnsi="Times New Roman" w:cs="Times New Roman"/>
          <w:sz w:val="24"/>
          <w:szCs w:val="24"/>
        </w:rPr>
        <w:t>e”</w:t>
      </w:r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Media Sosial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kepustakaan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lapangan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What’s Good Coffee dan minimal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mengunjungi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What’s Good Coffee.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100 orang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. Teknik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SPSS 21. Hasil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lastRenderedPageBreak/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Media Sosial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Media Sosial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024D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B9024D" w:rsidRPr="00EF7BBC">
        <w:rPr>
          <w:rFonts w:ascii="Times New Roman" w:hAnsi="Times New Roman" w:cs="Times New Roman"/>
          <w:sz w:val="24"/>
          <w:szCs w:val="24"/>
        </w:rPr>
        <w:t xml:space="preserve"> Pelanggan.</w:t>
      </w:r>
    </w:p>
    <w:p w14:paraId="4E498ADB" w14:textId="2DC622F4" w:rsidR="00B9024D" w:rsidRDefault="00000000">
      <w:pPr>
        <w:pStyle w:val="ListParagraph"/>
        <w:numPr>
          <w:ilvl w:val="0"/>
          <w:numId w:val="2"/>
        </w:numPr>
        <w:spacing w:before="240" w:line="48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57239091"/>
          <w:citation/>
        </w:sdtPr>
        <w:sdtContent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instrText xml:space="preserve">CITATION Ten24 \l 1033 </w:instrTex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</w:rPr>
            <w:t>(Syafira, Sudarman, &amp; Ellyawati, 2024)</w:t>
          </w:r>
          <w:r w:rsidR="00B9024D" w:rsidRPr="00EF7BB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r w:rsidR="006C2655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Harga dan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ditoko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C2655">
        <w:rPr>
          <w:rFonts w:ascii="Times New Roman" w:hAnsi="Times New Roman" w:cs="Times New Roman"/>
          <w:sz w:val="24"/>
          <w:szCs w:val="24"/>
        </w:rPr>
        <w:t>Oentha</w:t>
      </w:r>
      <w:proofErr w:type="spellEnd"/>
      <w:r w:rsidR="006C265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Harga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kaitannya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di Toko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Oentha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2024.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deskriptif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pendekatan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kuisioner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. Teknik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linier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berganda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klasik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uji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perenang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diketahui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Toko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Oentha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F7BBC" w:rsidRPr="00EF7BBC">
        <w:rPr>
          <w:rFonts w:ascii="Times New Roman" w:hAnsi="Times New Roman" w:cs="Times New Roman"/>
          <w:sz w:val="24"/>
          <w:szCs w:val="24"/>
        </w:rPr>
        <w:t>pelanggan.Nilai</w:t>
      </w:r>
      <w:proofErr w:type="spellEnd"/>
      <w:proofErr w:type="gram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0,000 &lt; 0,05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F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hitung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= 65,693 &gt; F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= 3,08.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simultan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berpengaruh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variabel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BBC" w:rsidRPr="00EF7B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EF7BBC" w:rsidRPr="00EF7BBC">
        <w:rPr>
          <w:rFonts w:ascii="Times New Roman" w:hAnsi="Times New Roman" w:cs="Times New Roman"/>
          <w:sz w:val="24"/>
          <w:szCs w:val="24"/>
        </w:rPr>
        <w:t>.</w:t>
      </w:r>
    </w:p>
    <w:p w14:paraId="665161AD" w14:textId="77777777" w:rsidR="006C2655" w:rsidRDefault="006C2655" w:rsidP="006C2655">
      <w:pPr>
        <w:spacing w:before="240"/>
      </w:pPr>
    </w:p>
    <w:p w14:paraId="16A8DB8D" w14:textId="77777777" w:rsidR="006C2655" w:rsidRPr="006C2655" w:rsidRDefault="006C2655" w:rsidP="006C2655">
      <w:pPr>
        <w:spacing w:before="240"/>
      </w:pPr>
    </w:p>
    <w:p w14:paraId="5E96BC4E" w14:textId="40D98ACF" w:rsidR="0039552C" w:rsidRDefault="0039552C">
      <w:pPr>
        <w:pStyle w:val="ListParagraph"/>
        <w:numPr>
          <w:ilvl w:val="0"/>
          <w:numId w:val="1"/>
        </w:numPr>
        <w:spacing w:before="240" w:line="48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9552C">
        <w:rPr>
          <w:rFonts w:ascii="Times New Roman" w:hAnsi="Times New Roman" w:cs="Times New Roman"/>
          <w:b/>
          <w:bCs/>
          <w:sz w:val="24"/>
          <w:szCs w:val="24"/>
        </w:rPr>
        <w:lastRenderedPageBreak/>
        <w:t>Deskripi</w:t>
      </w:r>
      <w:proofErr w:type="spellEnd"/>
      <w:r w:rsidRPr="003955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39552C">
        <w:rPr>
          <w:rFonts w:ascii="Times New Roman" w:hAnsi="Times New Roman" w:cs="Times New Roman"/>
          <w:b/>
          <w:bCs/>
          <w:sz w:val="24"/>
          <w:szCs w:val="24"/>
        </w:rPr>
        <w:t>Teori</w:t>
      </w:r>
      <w:proofErr w:type="spellEnd"/>
    </w:p>
    <w:p w14:paraId="465B6569" w14:textId="3C0C4C7A" w:rsidR="000D0B61" w:rsidRPr="0036105F" w:rsidRDefault="0036105F">
      <w:pPr>
        <w:pStyle w:val="ListParagraph"/>
        <w:numPr>
          <w:ilvl w:val="0"/>
          <w:numId w:val="3"/>
        </w:numPr>
        <w:spacing w:before="240" w:line="480" w:lineRule="auto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36105F"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78611F83" w14:textId="6D862F7F" w:rsidR="0036105F" w:rsidRDefault="009B0948">
      <w:pPr>
        <w:pStyle w:val="ListParagraph"/>
        <w:numPr>
          <w:ilvl w:val="0"/>
          <w:numId w:val="4"/>
        </w:numPr>
        <w:spacing w:before="24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3610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05F"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5774D705" w14:textId="53D91946" w:rsidR="0036105F" w:rsidRPr="0036105F" w:rsidRDefault="0036105F" w:rsidP="0036105F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fungsi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mengkomunikasikan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nilai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Perusahaan,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36105F">
        <w:rPr>
          <w:bCs/>
          <w:i/>
          <w:iCs/>
          <w:sz w:val="24"/>
          <w:szCs w:val="24"/>
        </w:rPr>
        <w:t xml:space="preserve"> </w:t>
      </w:r>
      <w:r w:rsidRPr="0036105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Marketing is a societal process by which individuals and groups obtain what they need and want through creating, offering, and freely exchanging products and services of </w:t>
      </w:r>
      <w:proofErr w:type="spellStart"/>
      <w:r w:rsidRPr="0036105F">
        <w:rPr>
          <w:rFonts w:ascii="Times New Roman" w:hAnsi="Times New Roman" w:cs="Times New Roman"/>
          <w:bCs/>
          <w:i/>
          <w:iCs/>
          <w:sz w:val="24"/>
          <w:szCs w:val="24"/>
        </w:rPr>
        <w:t>valueeee</w:t>
      </w:r>
      <w:proofErr w:type="spellEnd"/>
      <w:r w:rsidRPr="0036105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with others.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proses yang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dilakukan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oleh Perusahaan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menciptakan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menawarkan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mempertukarkan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bebas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bernilai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orang lain,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dimana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individu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kelompok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memperoleh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apa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mereka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butuhkan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inginkan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Cs/>
            <w:sz w:val="24"/>
            <w:szCs w:val="24"/>
          </w:rPr>
          <w:id w:val="-686521901"/>
          <w:citation/>
        </w:sdtPr>
        <w:sdtContent>
          <w:r>
            <w:rPr>
              <w:rFonts w:ascii="Times New Roman" w:hAnsi="Times New Roman" w:cs="Times New Roman"/>
              <w:bCs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bCs/>
              <w:sz w:val="24"/>
              <w:szCs w:val="24"/>
              <w:lang w:val="id-ID"/>
            </w:rPr>
            <w:instrText xml:space="preserve"> CITATION Kot16 \l 1057 </w:instrTex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fldChar w:fldCharType="separate"/>
          </w:r>
          <w:r w:rsidRPr="0036105F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(Kotler &amp; Keller, 2016)</w:t>
          </w:r>
          <w:r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sdtContent>
      </w:sdt>
      <w:r w:rsidR="00B5223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5E4B3B" w14:textId="4AAB8538" w:rsidR="000D0B61" w:rsidRDefault="00D73A26">
      <w:pPr>
        <w:pStyle w:val="ListParagraph"/>
        <w:numPr>
          <w:ilvl w:val="0"/>
          <w:numId w:val="4"/>
        </w:numPr>
        <w:spacing w:before="24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C9EF7D" w14:textId="77777777" w:rsidR="000D0B61" w:rsidRDefault="00D73A26" w:rsidP="000D0B61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efisien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konteks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semakin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ketat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dituntut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tidak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mengelola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menyusun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mengawasi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fondasi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B4F798" w14:textId="1482C3EF" w:rsidR="002E30A3" w:rsidRDefault="00D73A26" w:rsidP="000D0B61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762268002"/>
          <w:citation/>
        </w:sdtPr>
        <w:sdtContent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8350C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Sud20 \l 1057 </w:instrTex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(Sudarsono, 2020)</w: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usaha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merencanakan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(yang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mengorganisaikan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mengkoordinir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mengawasi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mengendalikan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tercapai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efesien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merebut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ancaman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dihadapi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Kesuksesan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target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B3D002" w14:textId="7BC44CC2" w:rsidR="002E30A3" w:rsidRDefault="00D73A26" w:rsidP="000D0B61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Tjiptono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2016),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mendistribusikan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306010258"/>
          <w:citation/>
        </w:sdtPr>
        <w:sdtContent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8350C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Ass18 \l 1057 </w:instrTex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(Assauri, 2018)</w: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mempersiapkan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melaksanakan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A9024A" w14:textId="77777777" w:rsidR="002E30A3" w:rsidRDefault="00D73A26" w:rsidP="000D0B61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pengorganisasian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pengawasan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6E3DA5" w14:textId="1BA16A8E" w:rsidR="00B52234" w:rsidRDefault="005E3F4D">
      <w:pPr>
        <w:pStyle w:val="ListParagraph"/>
        <w:numPr>
          <w:ilvl w:val="0"/>
          <w:numId w:val="4"/>
        </w:numPr>
        <w:spacing w:before="24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5DA31A08" w14:textId="77777777" w:rsidR="005E3F4D" w:rsidRDefault="005E3F4D" w:rsidP="00B52234">
      <w:pPr>
        <w:pStyle w:val="ListParagraph"/>
        <w:spacing w:before="240" w:line="480" w:lineRule="auto"/>
        <w:ind w:left="1276" w:firstLine="709"/>
        <w:jc w:val="both"/>
        <w:rPr>
          <w:bCs/>
          <w:i/>
          <w:iCs/>
          <w:sz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F4D">
        <w:rPr>
          <w:rFonts w:ascii="Times New Roman" w:hAnsi="Times New Roman" w:cs="Times New Roman"/>
          <w:i/>
          <w:iCs/>
          <w:sz w:val="24"/>
          <w:szCs w:val="24"/>
        </w:rPr>
        <w:t>(marketing mix)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Bauran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pengaplikasian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harus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menyiapkan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agar 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kompetitif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menyeluruh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5E3F4D">
        <w:rPr>
          <w:bCs/>
          <w:i/>
          <w:iCs/>
          <w:sz w:val="24"/>
          <w:lang w:val="en-US"/>
        </w:rPr>
        <w:t xml:space="preserve"> </w:t>
      </w:r>
    </w:p>
    <w:p w14:paraId="5E8BA256" w14:textId="6BC87854" w:rsidR="005E3F4D" w:rsidRPr="00D62BEB" w:rsidRDefault="005E3F4D" w:rsidP="00D62BEB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3F4D">
        <w:rPr>
          <w:rFonts w:ascii="Times New Roman" w:hAnsi="Times New Roman" w:cs="Times New Roman"/>
          <w:bCs/>
          <w:i/>
          <w:iCs/>
          <w:sz w:val="24"/>
          <w:lang w:val="en-US"/>
        </w:rPr>
        <w:lastRenderedPageBreak/>
        <w:t xml:space="preserve">“Marketing mix is the set of tactical marketing tools that the firm blends to produce the response it was in target markets”.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Bauran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pemasaran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yang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dapat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diartikan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dengan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serangkaian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dari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alat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pemasaran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yang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dapat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diartikan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dengan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serangkaian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dari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alat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pemasaran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yang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taktis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dan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terdiri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dari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produk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5E3F4D">
        <w:rPr>
          <w:rFonts w:ascii="Times New Roman" w:hAnsi="Times New Roman" w:cs="Times New Roman"/>
          <w:bCs/>
          <w:i/>
          <w:iCs/>
          <w:sz w:val="24"/>
          <w:lang w:val="en-US"/>
        </w:rPr>
        <w:t>(product),</w:t>
      </w:r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harga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5E3F4D">
        <w:rPr>
          <w:rFonts w:ascii="Times New Roman" w:hAnsi="Times New Roman" w:cs="Times New Roman"/>
          <w:bCs/>
          <w:i/>
          <w:iCs/>
          <w:sz w:val="24"/>
          <w:lang w:val="en-US"/>
        </w:rPr>
        <w:t>(price),</w:t>
      </w:r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tempat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5E3F4D">
        <w:rPr>
          <w:rFonts w:ascii="Times New Roman" w:hAnsi="Times New Roman" w:cs="Times New Roman"/>
          <w:bCs/>
          <w:i/>
          <w:iCs/>
          <w:sz w:val="24"/>
          <w:lang w:val="en-US"/>
        </w:rPr>
        <w:t>(place),</w:t>
      </w:r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promosi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r w:rsidRPr="005E3F4D">
        <w:rPr>
          <w:rFonts w:ascii="Times New Roman" w:hAnsi="Times New Roman" w:cs="Times New Roman"/>
          <w:bCs/>
          <w:i/>
          <w:iCs/>
          <w:sz w:val="24"/>
          <w:lang w:val="en-US"/>
        </w:rPr>
        <w:t>(promotion)</w:t>
      </w:r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yang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dikombinasikan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oleh</w:t>
      </w:r>
      <w:r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perusahaan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untuk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mampu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menghasilkan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respon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yang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diinginkan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oleh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perusahaan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dalam</w:t>
      </w:r>
      <w:proofErr w:type="spellEnd"/>
      <w:r w:rsidRPr="005E3F4D">
        <w:rPr>
          <w:rFonts w:ascii="Times New Roman" w:hAnsi="Times New Roman" w:cs="Times New Roman"/>
          <w:bCs/>
          <w:sz w:val="24"/>
          <w:lang w:val="en-US"/>
        </w:rPr>
        <w:t xml:space="preserve"> pasar </w:t>
      </w:r>
      <w:proofErr w:type="spellStart"/>
      <w:r w:rsidRPr="005E3F4D">
        <w:rPr>
          <w:rFonts w:ascii="Times New Roman" w:hAnsi="Times New Roman" w:cs="Times New Roman"/>
          <w:bCs/>
          <w:sz w:val="24"/>
          <w:lang w:val="en-US"/>
        </w:rPr>
        <w:t>sasaran</w:t>
      </w:r>
      <w:proofErr w:type="spellEnd"/>
      <w:sdt>
        <w:sdtPr>
          <w:rPr>
            <w:rFonts w:ascii="Times New Roman" w:hAnsi="Times New Roman" w:cs="Times New Roman"/>
            <w:bCs/>
            <w:sz w:val="24"/>
            <w:lang w:val="en-US"/>
          </w:rPr>
          <w:id w:val="1288467495"/>
          <w:citation/>
        </w:sdtPr>
        <w:sdtContent>
          <w:r w:rsidR="00D62BEB">
            <w:rPr>
              <w:rFonts w:ascii="Times New Roman" w:hAnsi="Times New Roman" w:cs="Times New Roman"/>
              <w:bCs/>
              <w:sz w:val="24"/>
              <w:lang w:val="en-US"/>
            </w:rPr>
            <w:fldChar w:fldCharType="begin"/>
          </w:r>
          <w:r w:rsidR="00D62BEB">
            <w:rPr>
              <w:rFonts w:ascii="Times New Roman" w:hAnsi="Times New Roman" w:cs="Times New Roman"/>
              <w:bCs/>
              <w:sz w:val="24"/>
              <w:lang w:val="id-ID"/>
            </w:rPr>
            <w:instrText xml:space="preserve"> CITATION KotA16 \l 1057 </w:instrText>
          </w:r>
          <w:r w:rsidR="00D62BEB">
            <w:rPr>
              <w:rFonts w:ascii="Times New Roman" w:hAnsi="Times New Roman" w:cs="Times New Roman"/>
              <w:bCs/>
              <w:sz w:val="24"/>
              <w:lang w:val="en-US"/>
            </w:rPr>
            <w:fldChar w:fldCharType="separate"/>
          </w:r>
          <w:r w:rsidR="00D62BEB">
            <w:rPr>
              <w:rFonts w:ascii="Times New Roman" w:hAnsi="Times New Roman" w:cs="Times New Roman"/>
              <w:bCs/>
              <w:noProof/>
              <w:sz w:val="24"/>
              <w:lang w:val="id-ID"/>
            </w:rPr>
            <w:t xml:space="preserve"> </w:t>
          </w:r>
          <w:r w:rsidR="00D62BEB" w:rsidRPr="00D62BEB">
            <w:rPr>
              <w:rFonts w:ascii="Times New Roman" w:hAnsi="Times New Roman" w:cs="Times New Roman"/>
              <w:noProof/>
              <w:sz w:val="24"/>
              <w:lang w:val="id-ID"/>
            </w:rPr>
            <w:t>(Kolter, 2016)</w:t>
          </w:r>
          <w:r w:rsidR="00D62BEB">
            <w:rPr>
              <w:rFonts w:ascii="Times New Roman" w:hAnsi="Times New Roman" w:cs="Times New Roman"/>
              <w:bCs/>
              <w:sz w:val="24"/>
              <w:lang w:val="en-US"/>
            </w:rPr>
            <w:fldChar w:fldCharType="end"/>
          </w:r>
        </w:sdtContent>
      </w:sdt>
      <w:r w:rsidR="00D62BEB">
        <w:rPr>
          <w:rFonts w:ascii="Times New Roman" w:hAnsi="Times New Roman" w:cs="Times New Roman"/>
          <w:bCs/>
          <w:sz w:val="24"/>
          <w:lang w:val="en-US"/>
        </w:rPr>
        <w:t>.</w:t>
      </w:r>
    </w:p>
    <w:p w14:paraId="639446BC" w14:textId="312299AD" w:rsidR="002E30A3" w:rsidRDefault="00D73A26">
      <w:pPr>
        <w:pStyle w:val="ListParagraph"/>
        <w:numPr>
          <w:ilvl w:val="0"/>
          <w:numId w:val="4"/>
        </w:numPr>
        <w:spacing w:before="240" w:line="48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8167B" w14:textId="318C5575" w:rsidR="002E30A3" w:rsidRDefault="00D73A26" w:rsidP="002E30A3">
      <w:pPr>
        <w:pStyle w:val="ListParagraph"/>
        <w:spacing w:before="240" w:line="480" w:lineRule="auto"/>
        <w:ind w:left="1276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415088285"/>
          <w:citation/>
        </w:sdtPr>
        <w:sdtContent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8350C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Ali22 \l 1057 </w:instrTex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(Alimin., 2022)</w: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73A26">
        <w:rPr>
          <w:rFonts w:ascii="Times New Roman" w:hAnsi="Times New Roman" w:cs="Times New Roman"/>
          <w:sz w:val="24"/>
          <w:szCs w:val="24"/>
        </w:rPr>
        <w:t xml:space="preserve"> ,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dibutuhkan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di pasar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3A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C81504" w14:textId="58DB08C1" w:rsidR="002E30A3" w:rsidRDefault="00D73A26">
      <w:pPr>
        <w:pStyle w:val="ListParagraph"/>
        <w:numPr>
          <w:ilvl w:val="0"/>
          <w:numId w:val="5"/>
        </w:numPr>
        <w:spacing w:before="24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A96AAB" w14:textId="77777777" w:rsidR="002E30A3" w:rsidRDefault="00D73A2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hendak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mempromosikan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menjangkau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menghemat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5305B8" w14:textId="77777777" w:rsidR="007D4C76" w:rsidRDefault="007D4C7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8DC15" w14:textId="77777777" w:rsidR="007D4C76" w:rsidRDefault="007D4C7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BBBCD2" w14:textId="0A478D0C" w:rsidR="002E30A3" w:rsidRDefault="00D73A26">
      <w:pPr>
        <w:pStyle w:val="ListParagraph"/>
        <w:numPr>
          <w:ilvl w:val="0"/>
          <w:numId w:val="5"/>
        </w:numPr>
        <w:spacing w:before="24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Mendorong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83F9FA" w14:textId="77777777" w:rsidR="002E30A3" w:rsidRDefault="00D73A2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membuka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meningkatnya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mencocokan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FB0D07" w14:textId="772FB808" w:rsidR="002E30A3" w:rsidRDefault="00D73A26">
      <w:pPr>
        <w:pStyle w:val="ListParagraph"/>
        <w:numPr>
          <w:ilvl w:val="0"/>
          <w:numId w:val="5"/>
        </w:numPr>
        <w:spacing w:before="24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020ED" w14:textId="77777777" w:rsidR="002E30A3" w:rsidRDefault="00D73A2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ide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dinamis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93EDDE" w14:textId="6119310B" w:rsidR="002E30A3" w:rsidRDefault="00D73A26">
      <w:pPr>
        <w:pStyle w:val="ListParagraph"/>
        <w:numPr>
          <w:ilvl w:val="0"/>
          <w:numId w:val="5"/>
        </w:numPr>
        <w:spacing w:before="24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Keputusan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5DA4A8" w14:textId="77777777" w:rsidR="002E30A3" w:rsidRDefault="00D73A2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menunjang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marketing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Misalnya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kapan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siapa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terseb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data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dikumpulkan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marketing. Kamu juga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mana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insight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16A991" w14:textId="77777777" w:rsidR="007D4C76" w:rsidRDefault="007D4C76" w:rsidP="002E30A3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B04360" w14:textId="37159A9C" w:rsidR="002E30A3" w:rsidRDefault="00D73A26">
      <w:pPr>
        <w:pStyle w:val="ListParagraph"/>
        <w:numPr>
          <w:ilvl w:val="0"/>
          <w:numId w:val="5"/>
        </w:numPr>
        <w:spacing w:before="240" w:line="48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Meningkatkan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Perusahaan</w:t>
      </w:r>
    </w:p>
    <w:p w14:paraId="79FAAA63" w14:textId="570F1772" w:rsidR="00630A70" w:rsidRPr="007D4C76" w:rsidRDefault="00D73A26" w:rsidP="007D4C76">
      <w:pPr>
        <w:pStyle w:val="ListParagraph"/>
        <w:spacing w:before="240" w:line="480" w:lineRule="auto"/>
        <w:ind w:left="1701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Alasannya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reputasi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AF599" w14:textId="189CCDAB" w:rsidR="002E30A3" w:rsidRDefault="00D73A26">
      <w:pPr>
        <w:pStyle w:val="ListParagraph"/>
        <w:numPr>
          <w:ilvl w:val="0"/>
          <w:numId w:val="4"/>
        </w:num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Fungsi-Fungsi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B64471" w14:textId="77777777" w:rsidR="00630A70" w:rsidRDefault="00D73A26" w:rsidP="002E30A3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934155256"/>
          <w:citation/>
        </w:sdtPr>
        <w:sdtContent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8350C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Rau24 \l 1057 </w:instrTex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(Raule, 2024)</w:t>
          </w:r>
          <w:r w:rsidR="0088350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inti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dipromosikan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dijual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utamanya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pasar,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target pasar,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merumuskan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bertanggung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jawab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mengimplementasikan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Pengelolaan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memaksimalkan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dana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diinvestasikan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visibilitas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target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8948D9" w14:textId="2067806B" w:rsidR="002E30A3" w:rsidRDefault="00D73A26" w:rsidP="002E30A3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Selain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monitoring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target,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umpan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balik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teratur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mengidentifikasi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tantangan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di pasar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berubah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C832AF" w14:textId="7B4D5B28" w:rsidR="002E30A3" w:rsidRDefault="00D73A26">
      <w:pPr>
        <w:pStyle w:val="ListParagraph"/>
        <w:numPr>
          <w:ilvl w:val="0"/>
          <w:numId w:val="6"/>
        </w:num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</w:p>
    <w:p w14:paraId="2DECD28A" w14:textId="77777777" w:rsidR="002E30A3" w:rsidRDefault="00D73A26" w:rsidP="002E30A3">
      <w:pPr>
        <w:pStyle w:val="ListParagraph"/>
        <w:spacing w:before="240" w:line="480" w:lineRule="auto"/>
        <w:ind w:left="1506" w:firstLine="7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dinamika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pasar. Proses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tren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menggali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peluangpeluang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terlihat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mengantisipasi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perubahan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bergerak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merespons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berkembang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juga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dasar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Wawasan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menyesuaikan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berkomunikasi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langkah-langkah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mengatur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kompetitif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50ED7A7" w14:textId="50561271" w:rsidR="00C264CA" w:rsidRDefault="00D73A26">
      <w:pPr>
        <w:pStyle w:val="ListParagraph"/>
        <w:numPr>
          <w:ilvl w:val="0"/>
          <w:numId w:val="6"/>
        </w:num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5D1D90" w14:textId="02CF4821" w:rsidR="002E30A3" w:rsidRDefault="00D73A26" w:rsidP="00C264CA">
      <w:pPr>
        <w:pStyle w:val="ListParagraph"/>
        <w:spacing w:before="240" w:line="480" w:lineRule="auto"/>
        <w:ind w:left="1506" w:firstLine="7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mengarahkan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penetapan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potensial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terukur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segmen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memuat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pengalokasian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anggaran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optimal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terarah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selaras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fokus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585477" w14:textId="13AD49B3" w:rsidR="00C264CA" w:rsidRDefault="00D73A26">
      <w:pPr>
        <w:pStyle w:val="ListParagraph"/>
        <w:numPr>
          <w:ilvl w:val="0"/>
          <w:numId w:val="6"/>
        </w:num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Pelaksanaan</w:t>
      </w:r>
      <w:proofErr w:type="spellEnd"/>
    </w:p>
    <w:p w14:paraId="351E448B" w14:textId="79F1243A" w:rsidR="002E30A3" w:rsidRDefault="00D73A26" w:rsidP="00C264CA">
      <w:pPr>
        <w:pStyle w:val="ListParagraph"/>
        <w:spacing w:before="240" w:line="480" w:lineRule="auto"/>
        <w:ind w:left="1506" w:firstLine="7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dirumuskan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menjalankan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penetapan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ditentukan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bersaing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Distribusi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dijangkau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Lalu,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koordinasi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antardepartemen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semua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langkah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lancar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diwujudkan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985214" w14:textId="5091A008" w:rsidR="00C264CA" w:rsidRDefault="00D73A26">
      <w:pPr>
        <w:pStyle w:val="ListParagraph"/>
        <w:numPr>
          <w:ilvl w:val="0"/>
          <w:numId w:val="6"/>
        </w:numPr>
        <w:spacing w:before="24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A54D9E" w14:textId="3862279A" w:rsidR="00630A70" w:rsidRPr="007D4C76" w:rsidRDefault="00D73A26" w:rsidP="007D4C76">
      <w:pPr>
        <w:pStyle w:val="ListParagraph"/>
        <w:spacing w:before="240" w:line="480" w:lineRule="auto"/>
        <w:ind w:left="1506" w:firstLine="76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siklus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manajemen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menilai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mana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kampanye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identifikasi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area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diperbaiki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pengukuran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mana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berjalan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mana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ditingkatkan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aktual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target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korektif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penyesuaian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pemindahan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lastRenderedPageBreak/>
        <w:t>anggaran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pengendalian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berkelanjutan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3A26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D73A26">
        <w:rPr>
          <w:rFonts w:ascii="Times New Roman" w:hAnsi="Times New Roman" w:cs="Times New Roman"/>
          <w:sz w:val="24"/>
          <w:szCs w:val="24"/>
        </w:rPr>
        <w:t xml:space="preserve"> optimal. </w:t>
      </w:r>
    </w:p>
    <w:p w14:paraId="6D3817D0" w14:textId="152C4257" w:rsidR="00C264CA" w:rsidRDefault="00C264CA">
      <w:pPr>
        <w:pStyle w:val="ListParagraph"/>
        <w:numPr>
          <w:ilvl w:val="0"/>
          <w:numId w:val="3"/>
        </w:numPr>
        <w:spacing w:before="240" w:line="480" w:lineRule="auto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7A2F39A4" w14:textId="0CF9017F" w:rsidR="00C264CA" w:rsidRDefault="00C264CA">
      <w:pPr>
        <w:pStyle w:val="ListParagraph"/>
        <w:numPr>
          <w:ilvl w:val="0"/>
          <w:numId w:val="7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180E11F3" w14:textId="68453337" w:rsidR="00C264CA" w:rsidRPr="00C264CA" w:rsidRDefault="00C264CA" w:rsidP="007D4C76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098943171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mengomunikasikan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sarana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mengingatkan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>.</w:t>
      </w:r>
    </w:p>
    <w:p w14:paraId="3B9F9782" w14:textId="0F5C9808" w:rsidR="00C264CA" w:rsidRPr="00C264CA" w:rsidRDefault="00630A70" w:rsidP="007D4C76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semata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dirancang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(brand awareness),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64CA" w:rsidRPr="00C264CA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C264CA" w:rsidRPr="00C264CA">
        <w:rPr>
          <w:rFonts w:ascii="Times New Roman" w:hAnsi="Times New Roman" w:cs="Times New Roman"/>
          <w:sz w:val="24"/>
          <w:szCs w:val="24"/>
        </w:rPr>
        <w:t>.</w:t>
      </w:r>
    </w:p>
    <w:p w14:paraId="7235B37A" w14:textId="7484348F" w:rsidR="00C264CA" w:rsidRPr="00C264CA" w:rsidRDefault="00C264CA" w:rsidP="007D4C76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lastRenderedPageBreak/>
        <w:t>pemasaran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guna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>.</w:t>
      </w:r>
    </w:p>
    <w:p w14:paraId="5B5F39EC" w14:textId="6E4836BA" w:rsidR="00C264CA" w:rsidRDefault="00C264CA">
      <w:pPr>
        <w:pStyle w:val="ListParagraph"/>
        <w:numPr>
          <w:ilvl w:val="0"/>
          <w:numId w:val="7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6593CD55" w14:textId="1EE9F862" w:rsidR="004F21F4" w:rsidRPr="004F21F4" w:rsidRDefault="004F21F4" w:rsidP="007D4C76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34494686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D4C76">
            <w:rPr>
              <w:rFonts w:ascii="Times New Roman" w:hAnsi="Times New Roman" w:cs="Times New Roman"/>
              <w:sz w:val="24"/>
              <w:szCs w:val="24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7D4C76">
            <w:rPr>
              <w:rFonts w:ascii="Times New Roman" w:hAnsi="Times New Roman" w:cs="Times New Roman"/>
              <w:sz w:val="24"/>
              <w:szCs w:val="24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mengomunikasikan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130E4CA8" w14:textId="1A3E388E" w:rsidR="004F21F4" w:rsidRPr="004F21F4" w:rsidRDefault="004F21F4" w:rsidP="007D4C76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sdt>
        <w:sdtPr>
          <w:rPr>
            <w:rFonts w:ascii="Times New Roman" w:hAnsi="Times New Roman" w:cs="Times New Roman"/>
            <w:sz w:val="24"/>
            <w:szCs w:val="24"/>
          </w:rPr>
          <w:id w:val="-1019697913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7D4C76">
            <w:rPr>
              <w:rFonts w:ascii="Times New Roman" w:hAnsi="Times New Roman" w:cs="Times New Roman"/>
              <w:sz w:val="24"/>
              <w:szCs w:val="24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7D4C76">
            <w:rPr>
              <w:rFonts w:ascii="Times New Roman" w:hAnsi="Times New Roman" w:cs="Times New Roman"/>
              <w:sz w:val="24"/>
              <w:szCs w:val="24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diklasifikasikan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:</w:t>
      </w:r>
    </w:p>
    <w:p w14:paraId="269F7B4F" w14:textId="77777777" w:rsidR="004F21F4" w:rsidRPr="004F21F4" w:rsidRDefault="004F21F4">
      <w:pPr>
        <w:pStyle w:val="ListParagraph"/>
        <w:numPr>
          <w:ilvl w:val="0"/>
          <w:numId w:val="9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(Informing)</w:t>
      </w:r>
    </w:p>
    <w:p w14:paraId="7290AAB1" w14:textId="0B894A55" w:rsidR="004F21F4" w:rsidRPr="004F21F4" w:rsidRDefault="004F21F4" w:rsidP="004F21F4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keberadaan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lain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32F136E5" w14:textId="77777777" w:rsidR="004F21F4" w:rsidRPr="004F21F4" w:rsidRDefault="004F21F4">
      <w:pPr>
        <w:pStyle w:val="ListParagraph"/>
        <w:numPr>
          <w:ilvl w:val="0"/>
          <w:numId w:val="9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(Persuading)</w:t>
      </w:r>
    </w:p>
    <w:p w14:paraId="5A6982DA" w14:textId="3F2BC0EB" w:rsidR="004F21F4" w:rsidRPr="004F21F4" w:rsidRDefault="004F21F4" w:rsidP="004F21F4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Pada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lastRenderedPageBreak/>
        <w:t>meyakinkan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pesaing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1CCDCE9F" w14:textId="77777777" w:rsidR="004F21F4" w:rsidRPr="004F21F4" w:rsidRDefault="004F21F4">
      <w:pPr>
        <w:pStyle w:val="ListParagraph"/>
        <w:numPr>
          <w:ilvl w:val="0"/>
          <w:numId w:val="9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Mengingatkan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(Reminding)</w:t>
      </w:r>
    </w:p>
    <w:p w14:paraId="27563933" w14:textId="334E9F98" w:rsidR="004F21F4" w:rsidRPr="004F21F4" w:rsidRDefault="004F21F4" w:rsidP="004F21F4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ingatan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0C78E0CD" w14:textId="1135F353" w:rsidR="004F21F4" w:rsidRPr="004F21F4" w:rsidRDefault="004F21F4" w:rsidP="00630A70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Kotler dan Keller juga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13AB2041" w14:textId="4353AE96" w:rsidR="004F21F4" w:rsidRPr="004F21F4" w:rsidRDefault="004F21F4">
      <w:pPr>
        <w:pStyle w:val="ListParagraph"/>
        <w:numPr>
          <w:ilvl w:val="0"/>
          <w:numId w:val="10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(brand awareness)</w:t>
      </w:r>
    </w:p>
    <w:p w14:paraId="713B3708" w14:textId="789545C5" w:rsidR="004F21F4" w:rsidRPr="004F21F4" w:rsidRDefault="004F21F4">
      <w:pPr>
        <w:pStyle w:val="ListParagraph"/>
        <w:numPr>
          <w:ilvl w:val="0"/>
          <w:numId w:val="10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positif</w:t>
      </w:r>
      <w:proofErr w:type="spellEnd"/>
    </w:p>
    <w:p w14:paraId="2F6C81F5" w14:textId="1A742EA0" w:rsidR="004F21F4" w:rsidRPr="004F21F4" w:rsidRDefault="004F21F4">
      <w:pPr>
        <w:pStyle w:val="ListParagraph"/>
        <w:numPr>
          <w:ilvl w:val="0"/>
          <w:numId w:val="10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6B5F0745" w14:textId="42D1901E" w:rsidR="004F21F4" w:rsidRPr="004F21F4" w:rsidRDefault="004F21F4">
      <w:pPr>
        <w:pStyle w:val="ListParagraph"/>
        <w:numPr>
          <w:ilvl w:val="0"/>
          <w:numId w:val="10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pencapaian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5FCB8A15" w14:textId="5A4EC679" w:rsidR="004F21F4" w:rsidRPr="00630A70" w:rsidRDefault="004F21F4" w:rsidP="00630A70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berorientasi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berperan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365338E9" w14:textId="5A0A7CCE" w:rsidR="00C264CA" w:rsidRDefault="00C264CA">
      <w:pPr>
        <w:pStyle w:val="ListParagraph"/>
        <w:numPr>
          <w:ilvl w:val="0"/>
          <w:numId w:val="7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Pemasaran</w:t>
      </w:r>
      <w:proofErr w:type="spellEnd"/>
    </w:p>
    <w:p w14:paraId="033D4A5C" w14:textId="44007D7A" w:rsidR="004F21F4" w:rsidRPr="004F21F4" w:rsidRDefault="004F21F4" w:rsidP="00630A70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567191767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memperkenalkan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pasar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63A10799" w14:textId="7F09344A" w:rsidR="004F21F4" w:rsidRPr="004F21F4" w:rsidRDefault="004F21F4" w:rsidP="00630A70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lastRenderedPageBreak/>
        <w:t>Secara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rinci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462266919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dijelaskan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:</w:t>
      </w:r>
    </w:p>
    <w:p w14:paraId="33AD5C03" w14:textId="77777777" w:rsidR="004F21F4" w:rsidRPr="004F21F4" w:rsidRDefault="004F21F4">
      <w:pPr>
        <w:pStyle w:val="ListParagraph"/>
        <w:numPr>
          <w:ilvl w:val="0"/>
          <w:numId w:val="1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Informasi</w:t>
      </w:r>
      <w:proofErr w:type="spellEnd"/>
    </w:p>
    <w:p w14:paraId="1C8CF1AE" w14:textId="7049A14C" w:rsidR="004F21F4" w:rsidRPr="004F21F4" w:rsidRDefault="004F21F4" w:rsidP="00630A70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spesifikasi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sebelum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662051A9" w14:textId="77777777" w:rsidR="004F21F4" w:rsidRPr="004F21F4" w:rsidRDefault="004F21F4">
      <w:pPr>
        <w:pStyle w:val="ListParagraph"/>
        <w:numPr>
          <w:ilvl w:val="0"/>
          <w:numId w:val="1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Persuasi</w:t>
      </w:r>
      <w:proofErr w:type="spellEnd"/>
    </w:p>
    <w:p w14:paraId="34AE226F" w14:textId="3E8DDA0D" w:rsidR="004F21F4" w:rsidRPr="00630A70" w:rsidRDefault="004F21F4" w:rsidP="00630A70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sikap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persuasif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berupaya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keyakinan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7733E890" w14:textId="77777777" w:rsidR="004F21F4" w:rsidRPr="004F21F4" w:rsidRDefault="004F21F4">
      <w:pPr>
        <w:pStyle w:val="ListParagraph"/>
        <w:numPr>
          <w:ilvl w:val="0"/>
          <w:numId w:val="1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Pengingat</w:t>
      </w:r>
      <w:proofErr w:type="spellEnd"/>
    </w:p>
    <w:p w14:paraId="174EDCA8" w14:textId="18B06FB4" w:rsidR="004F21F4" w:rsidRPr="004F21F4" w:rsidRDefault="004F21F4" w:rsidP="00630A70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ingatan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4773DE6A" w14:textId="77777777" w:rsidR="004F21F4" w:rsidRPr="004F21F4" w:rsidRDefault="004F21F4">
      <w:pPr>
        <w:pStyle w:val="ListParagraph"/>
        <w:numPr>
          <w:ilvl w:val="0"/>
          <w:numId w:val="1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Penguatan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(Reinforcement)</w:t>
      </w:r>
    </w:p>
    <w:p w14:paraId="0076F4D1" w14:textId="21208D3F" w:rsidR="004F21F4" w:rsidRPr="004F21F4" w:rsidRDefault="004F21F4" w:rsidP="00630A70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meyakinkan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keraguan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46287456" w14:textId="6E9AAA99" w:rsidR="004F21F4" w:rsidRPr="00C264CA" w:rsidRDefault="004F21F4" w:rsidP="004F21F4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lastRenderedPageBreak/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fungsi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terbatas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701EE730" w14:textId="323DF142" w:rsidR="00C264CA" w:rsidRDefault="00C264CA">
      <w:pPr>
        <w:pStyle w:val="ListParagraph"/>
        <w:numPr>
          <w:ilvl w:val="0"/>
          <w:numId w:val="7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r w:rsidRPr="00C264CA">
        <w:rPr>
          <w:rFonts w:ascii="Times New Roman" w:hAnsi="Times New Roman" w:cs="Times New Roman"/>
          <w:i/>
          <w:iCs/>
          <w:sz w:val="24"/>
          <w:szCs w:val="24"/>
        </w:rPr>
        <w:t>(Promotion Mix)</w:t>
      </w:r>
    </w:p>
    <w:p w14:paraId="7B8CD6BA" w14:textId="241F5500" w:rsidR="004F21F4" w:rsidRPr="004F21F4" w:rsidRDefault="004F21F4" w:rsidP="004F21F4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595776776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r w:rsidRPr="004F21F4">
        <w:rPr>
          <w:rFonts w:ascii="Times New Roman" w:hAnsi="Times New Roman" w:cs="Times New Roman"/>
          <w:i/>
          <w:iCs/>
          <w:sz w:val="24"/>
          <w:szCs w:val="24"/>
        </w:rPr>
        <w:t>(promotion mix)</w:t>
      </w:r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mengomunikasikan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memengaruhi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perilaku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55728776" w14:textId="41CA0BAA" w:rsidR="004F21F4" w:rsidRPr="009C4BF6" w:rsidRDefault="004F21F4" w:rsidP="009C4BF6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4F21F4">
        <w:rPr>
          <w:rFonts w:ascii="Times New Roman" w:hAnsi="Times New Roman" w:cs="Times New Roman"/>
          <w:sz w:val="24"/>
          <w:szCs w:val="24"/>
        </w:rPr>
        <w:t xml:space="preserve">Kotler dan Keller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mengemukakan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:</w:t>
      </w:r>
    </w:p>
    <w:p w14:paraId="4A015B3E" w14:textId="77777777" w:rsidR="004F21F4" w:rsidRPr="004F21F4" w:rsidRDefault="004F21F4">
      <w:pPr>
        <w:pStyle w:val="ListParagraph"/>
        <w:numPr>
          <w:ilvl w:val="0"/>
          <w:numId w:val="12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(Advertising)</w:t>
      </w:r>
    </w:p>
    <w:p w14:paraId="3CD6FBC9" w14:textId="7EAED518" w:rsidR="004F21F4" w:rsidRPr="004F21F4" w:rsidRDefault="004F21F4" w:rsidP="004F21F4">
      <w:pPr>
        <w:pStyle w:val="ListParagraph"/>
        <w:spacing w:before="240" w:line="480" w:lineRule="auto"/>
        <w:ind w:left="1560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nonpersonal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dibayar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oleh sponsor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mempromosikan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media,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televisi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radio,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surat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kabar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majalah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dan media digital.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periklanan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benak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1E86132E" w14:textId="77777777" w:rsidR="004F21F4" w:rsidRPr="004F21F4" w:rsidRDefault="004F21F4">
      <w:pPr>
        <w:pStyle w:val="ListParagraph"/>
        <w:numPr>
          <w:ilvl w:val="0"/>
          <w:numId w:val="12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(Sales Promotion)</w:t>
      </w:r>
    </w:p>
    <w:p w14:paraId="7DD11AC8" w14:textId="79FC1BDA" w:rsidR="004F21F4" w:rsidRPr="004F21F4" w:rsidRDefault="004F21F4" w:rsidP="004F21F4">
      <w:pPr>
        <w:pStyle w:val="ListParagraph"/>
        <w:spacing w:before="240" w:line="480" w:lineRule="auto"/>
        <w:ind w:left="1560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insentif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pendek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diskon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lastRenderedPageBreak/>
        <w:t>kupon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bonus,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hadiah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singkat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59FD6AEF" w14:textId="77777777" w:rsidR="004F21F4" w:rsidRPr="004F21F4" w:rsidRDefault="004F21F4">
      <w:pPr>
        <w:pStyle w:val="ListParagraph"/>
        <w:numPr>
          <w:ilvl w:val="0"/>
          <w:numId w:val="12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Masyarakat (Public Relations)</w:t>
      </w:r>
    </w:p>
    <w:p w14:paraId="50026CD6" w14:textId="39FAB97F" w:rsidR="009C4BF6" w:rsidRPr="007D4C76" w:rsidRDefault="004F21F4" w:rsidP="007D4C76">
      <w:pPr>
        <w:pStyle w:val="ListParagraph"/>
        <w:spacing w:before="240" w:line="480" w:lineRule="auto"/>
        <w:ind w:left="1560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publikasi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event, sponsorship,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7A3C8219" w14:textId="77777777" w:rsidR="004F21F4" w:rsidRPr="004F21F4" w:rsidRDefault="004F21F4">
      <w:pPr>
        <w:pStyle w:val="ListParagraph"/>
        <w:numPr>
          <w:ilvl w:val="0"/>
          <w:numId w:val="12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Personal (Personal Selling)</w:t>
      </w:r>
    </w:p>
    <w:p w14:paraId="6D040B2C" w14:textId="39F6FAE3" w:rsidR="00F55211" w:rsidRPr="009C4BF6" w:rsidRDefault="004F21F4" w:rsidP="009C4BF6">
      <w:pPr>
        <w:pStyle w:val="ListParagraph"/>
        <w:spacing w:before="240" w:line="480" w:lineRule="auto"/>
        <w:ind w:left="1560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personal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tenaga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tatap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muka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2BC5F7F6" w14:textId="77777777" w:rsidR="004F21F4" w:rsidRPr="004F21F4" w:rsidRDefault="004F21F4">
      <w:pPr>
        <w:pStyle w:val="ListParagraph"/>
        <w:numPr>
          <w:ilvl w:val="0"/>
          <w:numId w:val="12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Digital (Direct and Digital Marketing)</w:t>
      </w:r>
    </w:p>
    <w:p w14:paraId="29B3E879" w14:textId="3772D90E" w:rsidR="004F21F4" w:rsidRPr="00F55211" w:rsidRDefault="004F21F4" w:rsidP="00F55211">
      <w:pPr>
        <w:pStyle w:val="ListParagraph"/>
        <w:spacing w:before="240" w:line="480" w:lineRule="auto"/>
        <w:ind w:left="1560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digital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media digital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email, website, dan media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>.</w:t>
      </w:r>
    </w:p>
    <w:p w14:paraId="1EE55971" w14:textId="75EA3EC6" w:rsidR="004F21F4" w:rsidRDefault="004F21F4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bauran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memilih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mengombinasikan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21F4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4F21F4">
        <w:rPr>
          <w:rFonts w:ascii="Times New Roman" w:hAnsi="Times New Roman" w:cs="Times New Roman"/>
          <w:sz w:val="24"/>
          <w:szCs w:val="24"/>
        </w:rPr>
        <w:t xml:space="preserve"> dan target pasar.</w:t>
      </w:r>
    </w:p>
    <w:p w14:paraId="54D1B234" w14:textId="77777777" w:rsidR="007D4C76" w:rsidRDefault="007D4C76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C651A98" w14:textId="59657019" w:rsidR="00F87533" w:rsidRDefault="005C3707">
      <w:pPr>
        <w:pStyle w:val="ListParagraph"/>
        <w:numPr>
          <w:ilvl w:val="0"/>
          <w:numId w:val="7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Promosi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Daring</w:t>
      </w:r>
    </w:p>
    <w:p w14:paraId="24853073" w14:textId="77777777" w:rsidR="003F60E7" w:rsidRDefault="000B4037" w:rsidP="00D217BE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daring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digital marketing,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="00D217BE">
        <w:rPr>
          <w:rFonts w:ascii="Times New Roman" w:hAnsi="Times New Roman" w:cs="Times New Roman"/>
          <w:sz w:val="24"/>
          <w:szCs w:val="24"/>
        </w:rPr>
        <w:t>umtuk</w:t>
      </w:r>
      <w:proofErr w:type="spellEnd"/>
      <w:r w:rsidR="00D21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28A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B54F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28A">
        <w:rPr>
          <w:rFonts w:ascii="Times New Roman" w:hAnsi="Times New Roman" w:cs="Times New Roman"/>
          <w:sz w:val="24"/>
          <w:szCs w:val="24"/>
        </w:rPr>
        <w:t>mempromosik</w:t>
      </w:r>
      <w:r w:rsidR="00332D0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290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28A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290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028A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29028A">
        <w:rPr>
          <w:rFonts w:ascii="Times New Roman" w:hAnsi="Times New Roman" w:cs="Times New Roman"/>
          <w:sz w:val="24"/>
          <w:szCs w:val="24"/>
        </w:rPr>
        <w:t xml:space="preserve"> media digital</w:t>
      </w:r>
      <w:r w:rsidR="00332D0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32D06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332D06">
        <w:rPr>
          <w:rFonts w:ascii="Times New Roman" w:hAnsi="Times New Roman" w:cs="Times New Roman"/>
          <w:sz w:val="24"/>
          <w:szCs w:val="24"/>
        </w:rPr>
        <w:t xml:space="preserve"> daring </w:t>
      </w:r>
      <w:proofErr w:type="spellStart"/>
      <w:r w:rsidR="00332D06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332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D06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332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2D06">
        <w:rPr>
          <w:rFonts w:ascii="Times New Roman" w:hAnsi="Times New Roman" w:cs="Times New Roman"/>
          <w:sz w:val="24"/>
          <w:szCs w:val="24"/>
        </w:rPr>
        <w:t>sekedar</w:t>
      </w:r>
      <w:proofErr w:type="spellEnd"/>
      <w:r w:rsidR="00332D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7BE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="00D217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17BE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D217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217BE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="00D217BE">
        <w:rPr>
          <w:rFonts w:ascii="Times New Roman" w:hAnsi="Times New Roman" w:cs="Times New Roman"/>
          <w:sz w:val="24"/>
          <w:szCs w:val="24"/>
        </w:rPr>
        <w:t xml:space="preserve"> juga</w:t>
      </w:r>
      <w:r w:rsidR="00E87DE1">
        <w:rPr>
          <w:rFonts w:ascii="Times New Roman" w:hAnsi="Times New Roman" w:cs="Times New Roman"/>
          <w:sz w:val="24"/>
          <w:szCs w:val="24"/>
        </w:rPr>
        <w:t xml:space="preserve"> focus pada </w:t>
      </w:r>
      <w:proofErr w:type="spellStart"/>
      <w:r w:rsidR="00E87DE1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="00E87DE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E87DE1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E87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E1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="00E87DE1">
        <w:rPr>
          <w:rFonts w:ascii="Times New Roman" w:hAnsi="Times New Roman" w:cs="Times New Roman"/>
          <w:sz w:val="24"/>
          <w:szCs w:val="24"/>
        </w:rPr>
        <w:t xml:space="preserve"> Panjang </w:t>
      </w:r>
      <w:proofErr w:type="spellStart"/>
      <w:r w:rsidR="00E87DE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87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7DE1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285E2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607736693"/>
          <w:citation/>
        </w:sdtPr>
        <w:sdtContent>
          <w:r w:rsidR="00285E2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85E2C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kot20 \l 1057 </w:instrText>
          </w:r>
          <w:r w:rsidR="00285E2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85E2C" w:rsidRPr="00285E2C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(kotler, 2020)</w:t>
          </w:r>
          <w:r w:rsidR="00285E2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F60E7">
        <w:rPr>
          <w:rFonts w:ascii="Times New Roman" w:hAnsi="Times New Roman" w:cs="Times New Roman"/>
          <w:sz w:val="24"/>
          <w:szCs w:val="24"/>
        </w:rPr>
        <w:t>.</w:t>
      </w:r>
    </w:p>
    <w:p w14:paraId="0C9228F2" w14:textId="13E7F2F0" w:rsidR="00BA1FC6" w:rsidRPr="00CF5A1D" w:rsidRDefault="00CF5A1D" w:rsidP="00D217BE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F5A1D">
        <w:rPr>
          <w:rFonts w:ascii="Times New Roman" w:hAnsi="Times New Roman" w:cs="Times New Roman"/>
          <w:sz w:val="24"/>
          <w:szCs w:val="24"/>
        </w:rPr>
        <w:t xml:space="preserve">Pada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hakikatnya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bersifat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mengajak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pertukaran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dua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terlibat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terwujud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r w:rsidRPr="00CF5A1D">
        <w:rPr>
          <w:rFonts w:ascii="Times New Roman" w:hAnsi="Times New Roman" w:cs="Times New Roman"/>
          <w:i/>
          <w:iCs/>
          <w:sz w:val="24"/>
          <w:szCs w:val="24"/>
        </w:rPr>
        <w:t>online</w:t>
      </w:r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media internet,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penjual</w:t>
      </w:r>
      <w:proofErr w:type="spellEnd"/>
      <w:r w:rsidRPr="00CF5A1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F5A1D">
        <w:rPr>
          <w:rFonts w:ascii="Times New Roman" w:hAnsi="Times New Roman" w:cs="Times New Roman"/>
          <w:sz w:val="24"/>
          <w:szCs w:val="24"/>
        </w:rPr>
        <w:t>pembeli</w:t>
      </w:r>
      <w:proofErr w:type="spellEnd"/>
      <w:r w:rsidR="00285E2C" w:rsidRPr="00CF5A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C83BE7" w14:textId="49563CBE" w:rsidR="00C264CA" w:rsidRDefault="00C264CA">
      <w:pPr>
        <w:pStyle w:val="ListParagraph"/>
        <w:numPr>
          <w:ilvl w:val="0"/>
          <w:numId w:val="7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7664DED1" w14:textId="16D51EC7" w:rsidR="006C16BC" w:rsidRPr="006C16BC" w:rsidRDefault="006C16BC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sdt>
        <w:sdtPr>
          <w:rPr>
            <w:rFonts w:ascii="Times New Roman" w:hAnsi="Times New Roman" w:cs="Times New Roman"/>
            <w:sz w:val="24"/>
            <w:szCs w:val="24"/>
          </w:rPr>
          <w:id w:val="1732351053"/>
          <w:citation/>
        </w:sdtPr>
        <w:sdtContent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4BF6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Kot16 \l 1057 </w:instrText>
          </w:r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4BF6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 xml:space="preserve"> </w:t>
          </w:r>
          <w:r w:rsidR="009C4BF6" w:rsidRPr="009C4BF6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(Kotler &amp; Keller, 2016)</w:t>
          </w:r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keberhasilan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membujuk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terjadinya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lastRenderedPageBreak/>
        <w:t>komunikasi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pasar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sasaran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.</w:t>
      </w:r>
    </w:p>
    <w:p w14:paraId="1A1A2239" w14:textId="05C032C5" w:rsidR="006C16BC" w:rsidRPr="006C16BC" w:rsidRDefault="006C16BC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:</w:t>
      </w:r>
    </w:p>
    <w:p w14:paraId="779FA1FF" w14:textId="77777777" w:rsidR="006C16BC" w:rsidRPr="006C16BC" w:rsidRDefault="006C16BC">
      <w:pPr>
        <w:pStyle w:val="ListParagraph"/>
        <w:numPr>
          <w:ilvl w:val="0"/>
          <w:numId w:val="19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7996EC86" w14:textId="40CCC3B1" w:rsidR="006C16BC" w:rsidRPr="006C16BC" w:rsidRDefault="006C16BC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Kejelasan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mengenai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.</w:t>
      </w:r>
    </w:p>
    <w:p w14:paraId="2DFCD6F4" w14:textId="77777777" w:rsidR="006C16BC" w:rsidRPr="006C16BC" w:rsidRDefault="006C16BC">
      <w:pPr>
        <w:pStyle w:val="ListParagraph"/>
        <w:numPr>
          <w:ilvl w:val="0"/>
          <w:numId w:val="19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6C16BC">
        <w:rPr>
          <w:rFonts w:ascii="Times New Roman" w:hAnsi="Times New Roman" w:cs="Times New Roman"/>
          <w:sz w:val="24"/>
          <w:szCs w:val="24"/>
        </w:rPr>
        <w:t xml:space="preserve">Daya Tarik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3E70E977" w14:textId="0549435C" w:rsidR="006C16BC" w:rsidRPr="006C16BC" w:rsidRDefault="006C16BC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16BC">
        <w:rPr>
          <w:rFonts w:ascii="Times New Roman" w:hAnsi="Times New Roman" w:cs="Times New Roman"/>
          <w:sz w:val="24"/>
          <w:szCs w:val="24"/>
        </w:rPr>
        <w:t xml:space="preserve">Daya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tarik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visual yang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.</w:t>
      </w:r>
    </w:p>
    <w:p w14:paraId="0CB94071" w14:textId="77777777" w:rsidR="006C16BC" w:rsidRPr="006C16BC" w:rsidRDefault="006C16BC">
      <w:pPr>
        <w:pStyle w:val="ListParagraph"/>
        <w:numPr>
          <w:ilvl w:val="0"/>
          <w:numId w:val="19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</w:p>
    <w:p w14:paraId="5B877C12" w14:textId="34FC56B8" w:rsidR="007D4C76" w:rsidRPr="00BB193F" w:rsidRDefault="006C16BC" w:rsidP="00BB193F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relevan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keinginan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.</w:t>
      </w:r>
    </w:p>
    <w:p w14:paraId="2235DAD4" w14:textId="77777777" w:rsidR="006C16BC" w:rsidRPr="006C16BC" w:rsidRDefault="006C16BC">
      <w:pPr>
        <w:pStyle w:val="ListParagraph"/>
        <w:numPr>
          <w:ilvl w:val="0"/>
          <w:numId w:val="19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Penyampaian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</w:p>
    <w:p w14:paraId="5C3F882E" w14:textId="23D0A33D" w:rsidR="006C16BC" w:rsidRDefault="006C16BC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pesan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Frekuensi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tepat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ingatan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.</w:t>
      </w:r>
    </w:p>
    <w:p w14:paraId="16FA5BAA" w14:textId="77777777" w:rsidR="00156B9B" w:rsidRDefault="00156B9B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23074B" w14:textId="77777777" w:rsidR="00156B9B" w:rsidRPr="006C16BC" w:rsidRDefault="00156B9B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58358A" w14:textId="77777777" w:rsidR="006C16BC" w:rsidRPr="006C16BC" w:rsidRDefault="006C16BC">
      <w:pPr>
        <w:pStyle w:val="ListParagraph"/>
        <w:numPr>
          <w:ilvl w:val="0"/>
          <w:numId w:val="19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lastRenderedPageBreak/>
        <w:t>Kemampuan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Keputusan</w:t>
      </w:r>
    </w:p>
    <w:p w14:paraId="46B6A4B7" w14:textId="4254E59B" w:rsidR="006C16BC" w:rsidRPr="006C16BC" w:rsidRDefault="006C16BC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tertarik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memutuskan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membeli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>.</w:t>
      </w:r>
    </w:p>
    <w:p w14:paraId="10A20501" w14:textId="77777777" w:rsidR="009D6737" w:rsidRDefault="006C16BC" w:rsidP="006C16BC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indikator-indikator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C16B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6C16B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indikator-indikator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Instagram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instrumen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pengaruhnya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="00F55211"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211" w:rsidRPr="00F55211">
        <w:rPr>
          <w:rFonts w:ascii="Times New Roman" w:hAnsi="Times New Roman" w:cs="Times New Roman"/>
          <w:sz w:val="24"/>
          <w:szCs w:val="24"/>
        </w:rPr>
        <w:t>kepuas</w:t>
      </w:r>
      <w:proofErr w:type="spellEnd"/>
    </w:p>
    <w:p w14:paraId="4EC5035F" w14:textId="0683FD88" w:rsidR="00F55211" w:rsidRPr="00C264CA" w:rsidRDefault="00F55211" w:rsidP="006C16BC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5211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F552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5211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55211">
        <w:rPr>
          <w:rFonts w:ascii="Times New Roman" w:hAnsi="Times New Roman" w:cs="Times New Roman"/>
          <w:sz w:val="24"/>
          <w:szCs w:val="24"/>
        </w:rPr>
        <w:t>.</w:t>
      </w:r>
    </w:p>
    <w:p w14:paraId="525896A0" w14:textId="478F4B8D" w:rsidR="00C264CA" w:rsidRPr="00C264CA" w:rsidRDefault="00C264CA">
      <w:pPr>
        <w:pStyle w:val="ListParagraph"/>
        <w:numPr>
          <w:ilvl w:val="0"/>
          <w:numId w:val="3"/>
        </w:numPr>
        <w:spacing w:before="240" w:line="480" w:lineRule="auto"/>
        <w:ind w:left="851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5C08FBB9" w14:textId="3D6D0964" w:rsidR="00D73A26" w:rsidRDefault="00C264CA">
      <w:pPr>
        <w:pStyle w:val="ListParagraph"/>
        <w:numPr>
          <w:ilvl w:val="0"/>
          <w:numId w:val="8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="000C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53C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0C53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53CD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01014968" w14:textId="7C9CADB0" w:rsidR="00F17072" w:rsidRPr="00F17072" w:rsidRDefault="00F17072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563408173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(satisfaction)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kecewa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membandingkan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dipikirkan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)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bawah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. Jika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amat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senang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.</w:t>
      </w:r>
    </w:p>
    <w:p w14:paraId="5CC9B840" w14:textId="5EC07289" w:rsidR="00F17072" w:rsidRPr="00F17072" w:rsidRDefault="00000000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461932916"/>
          <w:citation/>
        </w:sdtPr>
        <w:sdtContent>
          <w:r w:rsidR="00F17072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17072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 w:rsidR="00F17072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 w:rsidR="00F17072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17072">
        <w:rPr>
          <w:rFonts w:ascii="Times New Roman" w:hAnsi="Times New Roman" w:cs="Times New Roman"/>
          <w:sz w:val="24"/>
          <w:szCs w:val="24"/>
        </w:rPr>
        <w:t xml:space="preserve"> </w:t>
      </w:r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7072" w:rsidRPr="00F1707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F17072" w:rsidRPr="00F17072">
        <w:rPr>
          <w:rFonts w:ascii="Times New Roman" w:hAnsi="Times New Roman" w:cs="Times New Roman"/>
          <w:sz w:val="24"/>
          <w:szCs w:val="24"/>
        </w:rPr>
        <w:t>:</w:t>
      </w:r>
    </w:p>
    <w:p w14:paraId="57380D7D" w14:textId="7F908E87" w:rsidR="00F17072" w:rsidRPr="00F17072" w:rsidRDefault="00F17072">
      <w:pPr>
        <w:pStyle w:val="ListParagraph"/>
        <w:numPr>
          <w:ilvl w:val="0"/>
          <w:numId w:val="13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lastRenderedPageBreak/>
        <w:t>Ekspektasi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Tolok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Ukur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: Harapan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dibentuk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masa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nasihat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teman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informasi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janji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pemasar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4E025" w14:textId="666BF44F" w:rsidR="00F17072" w:rsidRPr="007D4C76" w:rsidRDefault="00F17072">
      <w:pPr>
        <w:pStyle w:val="ListParagraph"/>
        <w:numPr>
          <w:ilvl w:val="0"/>
          <w:numId w:val="13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Kinerja: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didasarkan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fakta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merasakan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.</w:t>
      </w:r>
    </w:p>
    <w:p w14:paraId="2665CBA0" w14:textId="4847AF1A" w:rsidR="00F17072" w:rsidRDefault="00F17072">
      <w:pPr>
        <w:pStyle w:val="ListParagraph"/>
        <w:numPr>
          <w:ilvl w:val="0"/>
          <w:numId w:val="13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Kaitan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kesenangan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amat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ikatan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preferensi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rasional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.</w:t>
      </w:r>
    </w:p>
    <w:p w14:paraId="285CF073" w14:textId="14064A1A" w:rsidR="00C264CA" w:rsidRDefault="00C264CA">
      <w:pPr>
        <w:pStyle w:val="ListParagraph"/>
        <w:numPr>
          <w:ilvl w:val="0"/>
          <w:numId w:val="8"/>
        </w:numPr>
        <w:spacing w:before="240" w:line="480" w:lineRule="auto"/>
        <w:ind w:left="1276" w:hanging="28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64623C9D" w14:textId="2842F531" w:rsidR="00F17072" w:rsidRPr="00F17072" w:rsidRDefault="00F17072" w:rsidP="009C4BF6">
      <w:pPr>
        <w:pStyle w:val="ListParagraph"/>
        <w:spacing w:before="240" w:line="480" w:lineRule="auto"/>
        <w:ind w:left="127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246303657"/>
          <w:citation/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Kot16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D60DBE" w:rsidRPr="00D60DBE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(Kotler &amp; Keller, 2016)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menguntungkan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spesifik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:</w:t>
      </w:r>
    </w:p>
    <w:p w14:paraId="7D792C59" w14:textId="0D48377D" w:rsidR="00F17072" w:rsidRPr="00F17072" w:rsidRDefault="00F17072">
      <w:pPr>
        <w:pStyle w:val="ListParagraph"/>
        <w:numPr>
          <w:ilvl w:val="0"/>
          <w:numId w:val="14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Ekspektasi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Menyelaraskan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nyata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janji-janji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disampaikan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di Instagram.</w:t>
      </w:r>
    </w:p>
    <w:p w14:paraId="2963EB89" w14:textId="6C152AFE" w:rsidR="00F17072" w:rsidRPr="00F17072" w:rsidRDefault="00F17072">
      <w:pPr>
        <w:pStyle w:val="ListParagraph"/>
        <w:numPr>
          <w:ilvl w:val="0"/>
          <w:numId w:val="14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Diferensiasi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: Di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persaingan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kuliner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di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pembeda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HIKUN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kompetitor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.</w:t>
      </w:r>
    </w:p>
    <w:p w14:paraId="29BFF437" w14:textId="43A53A84" w:rsidR="00F17072" w:rsidRDefault="00F17072">
      <w:pPr>
        <w:pStyle w:val="ListParagraph"/>
        <w:numPr>
          <w:ilvl w:val="0"/>
          <w:numId w:val="14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Ekuitas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(Brand Equity):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nama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r w:rsidRPr="00F17072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), yang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mempermudah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peluncuran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F17072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F17072">
        <w:rPr>
          <w:rFonts w:ascii="Times New Roman" w:hAnsi="Times New Roman" w:cs="Times New Roman"/>
          <w:sz w:val="24"/>
          <w:szCs w:val="24"/>
        </w:rPr>
        <w:t>.</w:t>
      </w:r>
    </w:p>
    <w:p w14:paraId="31C88B68" w14:textId="5D31C9B3" w:rsidR="00B5057C" w:rsidRPr="00B5057C" w:rsidRDefault="00B5057C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349099427"/>
          <w:citation/>
        </w:sdtPr>
        <w:sdtContent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4BF6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Kot16 \l 1057 </w:instrText>
          </w:r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4BF6" w:rsidRPr="009C4BF6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(Kotler &amp; Keller, 2016)</w:t>
          </w:r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C4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berhasil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memperoleh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strategis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keberlangsungan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Manfaat-manfaat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lain:</w:t>
      </w:r>
    </w:p>
    <w:p w14:paraId="7598F177" w14:textId="77777777" w:rsidR="00B5057C" w:rsidRPr="00B5057C" w:rsidRDefault="00B5057C" w:rsidP="009C4BF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Loyalitas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setia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jangka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lama (customer retention).</w:t>
      </w:r>
    </w:p>
    <w:p w14:paraId="07745686" w14:textId="77777777" w:rsidR="00B5057C" w:rsidRPr="00B5057C" w:rsidRDefault="00B5057C">
      <w:pPr>
        <w:pStyle w:val="ListParagraph"/>
        <w:numPr>
          <w:ilvl w:val="0"/>
          <w:numId w:val="15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Word-of-Mouth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pemasar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gratis"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menceritakan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positif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orang lain, yang mana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dipercaya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iklan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formal.</w:t>
      </w:r>
    </w:p>
    <w:p w14:paraId="15280290" w14:textId="77777777" w:rsidR="00B5057C" w:rsidRPr="00B5057C" w:rsidRDefault="00B5057C">
      <w:pPr>
        <w:pStyle w:val="ListParagraph"/>
        <w:numPr>
          <w:ilvl w:val="0"/>
          <w:numId w:val="15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Efisiensi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mempertahankan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jauh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(customer acquisition cost).</w:t>
      </w:r>
    </w:p>
    <w:p w14:paraId="3AF70469" w14:textId="77777777" w:rsidR="00B5057C" w:rsidRPr="00B5057C" w:rsidRDefault="00B5057C">
      <w:pPr>
        <w:pStyle w:val="ListParagraph"/>
        <w:numPr>
          <w:ilvl w:val="0"/>
          <w:numId w:val="15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Volume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(repeat purchase) dan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terbuka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>.</w:t>
      </w:r>
    </w:p>
    <w:p w14:paraId="31710F88" w14:textId="77777777" w:rsidR="00B5057C" w:rsidRPr="00B5057C" w:rsidRDefault="00B5057C">
      <w:pPr>
        <w:pStyle w:val="ListParagraph"/>
        <w:numPr>
          <w:ilvl w:val="0"/>
          <w:numId w:val="15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Harga: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biasanya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sensitif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fluktuasi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lastRenderedPageBreak/>
        <w:t>lebih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menghargai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(value) dan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konsisten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dibandingkan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sekadar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harga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murah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>.</w:t>
      </w:r>
    </w:p>
    <w:p w14:paraId="7A0168F3" w14:textId="311C06C4" w:rsidR="009C4BF6" w:rsidRPr="00D80708" w:rsidRDefault="00B5057C">
      <w:pPr>
        <w:pStyle w:val="ListParagraph"/>
        <w:numPr>
          <w:ilvl w:val="0"/>
          <w:numId w:val="15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Memperkecil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Kegagalan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: Tingkat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tabungan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pemaaf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sesekali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kesalahan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057C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B5057C">
        <w:rPr>
          <w:rFonts w:ascii="Times New Roman" w:hAnsi="Times New Roman" w:cs="Times New Roman"/>
          <w:sz w:val="24"/>
          <w:szCs w:val="24"/>
        </w:rPr>
        <w:t>.</w:t>
      </w:r>
    </w:p>
    <w:p w14:paraId="7D4D7F64" w14:textId="55B85AA0" w:rsidR="00C264CA" w:rsidRDefault="00C264CA">
      <w:pPr>
        <w:pStyle w:val="ListParagraph"/>
        <w:numPr>
          <w:ilvl w:val="0"/>
          <w:numId w:val="8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4EC7AC0D" w14:textId="4A2E06A5" w:rsidR="00E346FD" w:rsidRPr="00E346FD" w:rsidRDefault="00E346FD" w:rsidP="00E346FD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351917068"/>
          <w:citation/>
        </w:sdtPr>
        <w:sdtContent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C4BF6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Kot16 \l 1057 </w:instrText>
          </w:r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C4BF6" w:rsidRPr="009C4BF6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(Kotler &amp; Keller, 2016)</w:t>
          </w:r>
          <w:r w:rsidR="009C4B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C4B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begitu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melainkan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fundamental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membentuk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suatu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Faktor-faktor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meliputi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>:</w:t>
      </w:r>
    </w:p>
    <w:p w14:paraId="5D204976" w14:textId="77777777" w:rsidR="00E346FD" w:rsidRPr="00E346FD" w:rsidRDefault="00E346FD">
      <w:pPr>
        <w:pStyle w:val="ListParagraph"/>
        <w:numPr>
          <w:ilvl w:val="0"/>
          <w:numId w:val="16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(Product Quality):</w:t>
      </w:r>
    </w:p>
    <w:p w14:paraId="687CCC9F" w14:textId="38D91557" w:rsidR="00E346FD" w:rsidRPr="00E346FD" w:rsidRDefault="00E346FD" w:rsidP="00E346FD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jika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dikonsumsi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performa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stabil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fitur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dijanjikan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melampaui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minimal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>.</w:t>
      </w:r>
    </w:p>
    <w:p w14:paraId="16C2E8D9" w14:textId="77777777" w:rsidR="00E346FD" w:rsidRPr="00E346FD" w:rsidRDefault="00E346FD">
      <w:pPr>
        <w:pStyle w:val="ListParagraph"/>
        <w:numPr>
          <w:ilvl w:val="0"/>
          <w:numId w:val="16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(Service Quality):</w:t>
      </w:r>
    </w:p>
    <w:p w14:paraId="10340533" w14:textId="7EC7B59D" w:rsidR="00E346FD" w:rsidRPr="00E346FD" w:rsidRDefault="00E346FD" w:rsidP="00E346FD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fisik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melayani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keramahan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personel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>.</w:t>
      </w:r>
    </w:p>
    <w:p w14:paraId="36B8202A" w14:textId="77777777" w:rsidR="00E346FD" w:rsidRPr="00E346FD" w:rsidRDefault="00E346FD">
      <w:pPr>
        <w:pStyle w:val="ListParagraph"/>
        <w:numPr>
          <w:ilvl w:val="0"/>
          <w:numId w:val="16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r w:rsidRPr="00E346FD">
        <w:rPr>
          <w:rFonts w:ascii="Times New Roman" w:hAnsi="Times New Roman" w:cs="Times New Roman"/>
          <w:sz w:val="24"/>
          <w:szCs w:val="24"/>
        </w:rPr>
        <w:t>Harga (Price):</w:t>
      </w:r>
    </w:p>
    <w:p w14:paraId="7755C3DD" w14:textId="42D3DF6F" w:rsidR="009C4BF6" w:rsidRPr="007D4C76" w:rsidRDefault="00E346FD" w:rsidP="007D4C76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46FD">
        <w:rPr>
          <w:rFonts w:ascii="Times New Roman" w:hAnsi="Times New Roman" w:cs="Times New Roman"/>
          <w:sz w:val="24"/>
          <w:szCs w:val="24"/>
        </w:rPr>
        <w:lastRenderedPageBreak/>
        <w:t xml:space="preserve">Harga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sensitif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tercipta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sebanding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bahkan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daripada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biaya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keluarkan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r w:rsidRPr="007D4C76">
        <w:rPr>
          <w:rFonts w:ascii="Times New Roman" w:hAnsi="Times New Roman" w:cs="Times New Roman"/>
          <w:i/>
          <w:iCs/>
          <w:sz w:val="24"/>
          <w:szCs w:val="24"/>
        </w:rPr>
        <w:t>(value for money).</w:t>
      </w:r>
    </w:p>
    <w:p w14:paraId="1A74D8B2" w14:textId="77777777" w:rsidR="00E346FD" w:rsidRPr="00E346FD" w:rsidRDefault="00E346FD">
      <w:pPr>
        <w:pStyle w:val="ListParagraph"/>
        <w:numPr>
          <w:ilvl w:val="0"/>
          <w:numId w:val="16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Faktor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Emosional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(Emotional Factor):</w:t>
      </w:r>
    </w:p>
    <w:p w14:paraId="0481CFF9" w14:textId="1F824D63" w:rsidR="00E346FD" w:rsidRPr="00E346FD" w:rsidRDefault="00E346FD" w:rsidP="00E346FD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dipengaruhi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psikologis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rasa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perasaan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sosial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erat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citra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merek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dibangun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>.</w:t>
      </w:r>
    </w:p>
    <w:p w14:paraId="0314471F" w14:textId="77777777" w:rsidR="00E346FD" w:rsidRPr="00E346FD" w:rsidRDefault="00E346FD">
      <w:pPr>
        <w:pStyle w:val="ListParagraph"/>
        <w:numPr>
          <w:ilvl w:val="0"/>
          <w:numId w:val="16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Kenyamanan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(Ease of Doing Business):</w:t>
      </w:r>
    </w:p>
    <w:p w14:paraId="400A8502" w14:textId="342FFFC4" w:rsidR="007D4C76" w:rsidRPr="00B70D5B" w:rsidRDefault="00E346FD" w:rsidP="00B70D5B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Seberapa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mengakses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pemesanan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layanan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purna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jual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. Proses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berbelit-belit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seringkali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utama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ketidakpuasan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meskipun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46FD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E346FD">
        <w:rPr>
          <w:rFonts w:ascii="Times New Roman" w:hAnsi="Times New Roman" w:cs="Times New Roman"/>
          <w:sz w:val="24"/>
          <w:szCs w:val="24"/>
        </w:rPr>
        <w:t>.</w:t>
      </w:r>
    </w:p>
    <w:p w14:paraId="67070C97" w14:textId="450784B1" w:rsidR="00B70D5B" w:rsidRDefault="000F0C85">
      <w:pPr>
        <w:pStyle w:val="ListParagraph"/>
        <w:numPr>
          <w:ilvl w:val="0"/>
          <w:numId w:val="8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6FFC350B" w14:textId="3E82B753" w:rsidR="00FC2C6C" w:rsidRDefault="008746FD" w:rsidP="00AC35B6">
      <w:pPr>
        <w:pStyle w:val="ListParagraph"/>
        <w:spacing w:before="240" w:line="480" w:lineRule="auto"/>
        <w:ind w:left="1276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443339455"/>
          <w:citation/>
        </w:sdtPr>
        <w:sdtContent>
          <w:r w:rsidR="00B03CE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B03CE5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Tji18 \l 1057 </w:instrText>
          </w:r>
          <w:r w:rsidR="00B03CE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B03CE5" w:rsidRPr="00B03CE5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(Tjiptono, 2018)</w:t>
          </w:r>
          <w:r w:rsidR="00B03CE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03C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C6C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="00FC2C6C">
        <w:rPr>
          <w:rFonts w:ascii="Times New Roman" w:hAnsi="Times New Roman" w:cs="Times New Roman"/>
          <w:sz w:val="24"/>
          <w:szCs w:val="24"/>
        </w:rPr>
        <w:t xml:space="preserve"> strategi </w:t>
      </w:r>
      <w:proofErr w:type="spellStart"/>
      <w:r w:rsidR="00FC2C6C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C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C6C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="00FC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C6C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FC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C6C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FC2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C2C6C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FC2C6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FFB5837" w14:textId="2A05F45E" w:rsidR="003815C5" w:rsidRDefault="00FA162E" w:rsidP="00AC35B6">
      <w:pPr>
        <w:pStyle w:val="ListParagraph"/>
        <w:numPr>
          <w:ilvl w:val="0"/>
          <w:numId w:val="2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A162E">
        <w:rPr>
          <w:rFonts w:ascii="Times New Roman" w:hAnsi="Times New Roman" w:cs="Times New Roman"/>
          <w:i/>
          <w:iCs/>
          <w:sz w:val="24"/>
          <w:szCs w:val="24"/>
        </w:rPr>
        <w:t>Relationship Marketing</w:t>
      </w:r>
    </w:p>
    <w:p w14:paraId="71EE9F50" w14:textId="24B6C63C" w:rsidR="0090018D" w:rsidRPr="00507119" w:rsidRDefault="00507119" w:rsidP="00AE23EB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96B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="00AF4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96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F4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96B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AF496B">
        <w:rPr>
          <w:rFonts w:ascii="Times New Roman" w:hAnsi="Times New Roman" w:cs="Times New Roman"/>
          <w:sz w:val="24"/>
          <w:szCs w:val="24"/>
        </w:rPr>
        <w:t xml:space="preserve">, strategi yang </w:t>
      </w:r>
      <w:proofErr w:type="spellStart"/>
      <w:r w:rsidR="00AF496B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="00AF49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496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AC35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5B6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="00AC35B6">
        <w:rPr>
          <w:rFonts w:ascii="Times New Roman" w:hAnsi="Times New Roman" w:cs="Times New Roman"/>
          <w:sz w:val="24"/>
          <w:szCs w:val="24"/>
        </w:rPr>
        <w:t xml:space="preserve"> </w:t>
      </w:r>
      <w:r w:rsidR="00AB1AE3">
        <w:rPr>
          <w:rFonts w:ascii="Times New Roman" w:hAnsi="Times New Roman" w:cs="Times New Roman"/>
          <w:sz w:val="24"/>
          <w:szCs w:val="24"/>
        </w:rPr>
        <w:t xml:space="preserve">dan </w:t>
      </w:r>
      <w:proofErr w:type="spellStart"/>
      <w:r w:rsidR="00AB1AE3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="00AB1A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AE3">
        <w:rPr>
          <w:rFonts w:ascii="Times New Roman" w:hAnsi="Times New Roman" w:cs="Times New Roman"/>
          <w:sz w:val="24"/>
          <w:szCs w:val="24"/>
        </w:rPr>
        <w:t>berakhir</w:t>
      </w:r>
      <w:proofErr w:type="spellEnd"/>
      <w:r w:rsidR="00AB1AE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1AE3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324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F4E">
        <w:rPr>
          <w:rFonts w:ascii="Times New Roman" w:hAnsi="Times New Roman" w:cs="Times New Roman"/>
          <w:sz w:val="24"/>
          <w:szCs w:val="24"/>
        </w:rPr>
        <w:t>konsumen</w:t>
      </w:r>
      <w:proofErr w:type="spellEnd"/>
      <w:r w:rsidR="00324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F4E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="00324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4F4E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="00324F4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324F4E">
        <w:rPr>
          <w:rFonts w:ascii="Times New Roman" w:hAnsi="Times New Roman" w:cs="Times New Roman"/>
          <w:sz w:val="24"/>
          <w:szCs w:val="24"/>
        </w:rPr>
        <w:t>pertama</w:t>
      </w:r>
      <w:proofErr w:type="spellEnd"/>
    </w:p>
    <w:p w14:paraId="634EC231" w14:textId="75DC8B4A" w:rsidR="00FA162E" w:rsidRDefault="00FA162E" w:rsidP="00AC35B6">
      <w:pPr>
        <w:pStyle w:val="ListParagraph"/>
        <w:numPr>
          <w:ilvl w:val="0"/>
          <w:numId w:val="2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>Sup</w:t>
      </w:r>
      <w:r w:rsidR="003C2F58">
        <w:rPr>
          <w:rFonts w:ascii="Times New Roman" w:hAnsi="Times New Roman" w:cs="Times New Roman"/>
          <w:i/>
          <w:iCs/>
          <w:sz w:val="24"/>
          <w:szCs w:val="24"/>
        </w:rPr>
        <w:t>erior Customer Service</w:t>
      </w:r>
    </w:p>
    <w:p w14:paraId="59BC7468" w14:textId="462CFC54" w:rsidR="00AE23EB" w:rsidRPr="00AE23EB" w:rsidRDefault="00AE23EB" w:rsidP="00E61ADB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1ADB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rusahaan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berusaha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menawarkan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E61A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E61ADB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="00E61A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1AD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E61ADB">
        <w:rPr>
          <w:rFonts w:ascii="Times New Roman" w:hAnsi="Times New Roman" w:cs="Times New Roman"/>
          <w:sz w:val="24"/>
          <w:szCs w:val="24"/>
        </w:rPr>
        <w:t xml:space="preserve"> disbanding </w:t>
      </w:r>
      <w:proofErr w:type="spellStart"/>
      <w:r w:rsidR="00E61A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E61ADB">
        <w:rPr>
          <w:rFonts w:ascii="Times New Roman" w:hAnsi="Times New Roman" w:cs="Times New Roman"/>
          <w:sz w:val="24"/>
          <w:szCs w:val="24"/>
        </w:rPr>
        <w:t xml:space="preserve"> Perusahaan yang lain.</w:t>
      </w:r>
    </w:p>
    <w:p w14:paraId="1467E555" w14:textId="670D9D9C" w:rsidR="003C2F58" w:rsidRDefault="003C2F58" w:rsidP="00AC35B6">
      <w:pPr>
        <w:pStyle w:val="ListParagraph"/>
        <w:numPr>
          <w:ilvl w:val="0"/>
          <w:numId w:val="21"/>
        </w:numPr>
        <w:spacing w:before="240" w:line="480" w:lineRule="auto"/>
        <w:ind w:left="1560" w:hanging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Un</w:t>
      </w:r>
      <w:r w:rsidR="005D4FAD">
        <w:rPr>
          <w:rFonts w:ascii="Times New Roman" w:hAnsi="Times New Roman" w:cs="Times New Roman"/>
          <w:i/>
          <w:iCs/>
          <w:sz w:val="24"/>
          <w:szCs w:val="24"/>
        </w:rPr>
        <w:t>conditional Guarantees</w:t>
      </w:r>
    </w:p>
    <w:p w14:paraId="0BC392D7" w14:textId="2F5C23D7" w:rsidR="00E61ADB" w:rsidRPr="00E61ADB" w:rsidRDefault="009556B9" w:rsidP="001644F6">
      <w:pPr>
        <w:pStyle w:val="ListParagraph"/>
        <w:spacing w:before="240" w:line="480" w:lineRule="auto"/>
        <w:ind w:left="1560"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Perusahaan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memeberikan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jaminan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produk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</w:t>
      </w:r>
      <w:r w:rsidR="001644F6">
        <w:rPr>
          <w:rFonts w:ascii="Times New Roman" w:hAnsi="Times New Roman" w:cs="Times New Roman"/>
          <w:sz w:val="24"/>
          <w:szCs w:val="24"/>
        </w:rPr>
        <w:t>iliki</w:t>
      </w:r>
      <w:proofErr w:type="spellEnd"/>
      <w:r w:rsidR="001644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44F6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="001644F6">
        <w:rPr>
          <w:rFonts w:ascii="Times New Roman" w:hAnsi="Times New Roman" w:cs="Times New Roman"/>
          <w:sz w:val="24"/>
          <w:szCs w:val="24"/>
        </w:rPr>
        <w:t xml:space="preserve"> Ketika </w:t>
      </w:r>
      <w:proofErr w:type="spellStart"/>
      <w:r w:rsidR="001644F6">
        <w:rPr>
          <w:rFonts w:ascii="Times New Roman" w:hAnsi="Times New Roman" w:cs="Times New Roman"/>
          <w:sz w:val="24"/>
          <w:szCs w:val="24"/>
        </w:rPr>
        <w:t>ditawarkan</w:t>
      </w:r>
      <w:proofErr w:type="spellEnd"/>
      <w:r w:rsidR="001644F6">
        <w:rPr>
          <w:rFonts w:ascii="Times New Roman" w:hAnsi="Times New Roman" w:cs="Times New Roman"/>
          <w:sz w:val="24"/>
          <w:szCs w:val="24"/>
        </w:rPr>
        <w:t>.</w:t>
      </w:r>
    </w:p>
    <w:p w14:paraId="72E05A5A" w14:textId="6D2C3A9A" w:rsidR="005D4FAD" w:rsidRDefault="005D4FAD" w:rsidP="003815C5">
      <w:pPr>
        <w:pStyle w:val="ListParagraph"/>
        <w:numPr>
          <w:ilvl w:val="0"/>
          <w:numId w:val="21"/>
        </w:numPr>
        <w:spacing w:before="240" w:line="480" w:lineRule="auto"/>
        <w:ind w:left="1560" w:hanging="284"/>
        <w:rPr>
          <w:rFonts w:ascii="Times New Roman" w:hAnsi="Times New Roman" w:cs="Times New Roman"/>
          <w:sz w:val="24"/>
          <w:szCs w:val="24"/>
        </w:rPr>
      </w:pPr>
      <w:r w:rsidRPr="0090018D">
        <w:rPr>
          <w:rFonts w:ascii="Times New Roman" w:hAnsi="Times New Roman" w:cs="Times New Roman"/>
          <w:sz w:val="24"/>
          <w:szCs w:val="24"/>
        </w:rPr>
        <w:t xml:space="preserve">Strategi </w:t>
      </w:r>
      <w:proofErr w:type="spellStart"/>
      <w:r w:rsidRPr="0090018D">
        <w:rPr>
          <w:rFonts w:ascii="Times New Roman" w:hAnsi="Times New Roman" w:cs="Times New Roman"/>
          <w:sz w:val="24"/>
          <w:szCs w:val="24"/>
        </w:rPr>
        <w:t>P</w:t>
      </w:r>
      <w:r w:rsidR="0090018D" w:rsidRPr="0090018D">
        <w:rPr>
          <w:rFonts w:ascii="Times New Roman" w:hAnsi="Times New Roman" w:cs="Times New Roman"/>
          <w:sz w:val="24"/>
          <w:szCs w:val="24"/>
        </w:rPr>
        <w:t>enanganan</w:t>
      </w:r>
      <w:proofErr w:type="spellEnd"/>
      <w:r w:rsidR="0090018D" w:rsidRPr="00900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018D" w:rsidRPr="0090018D">
        <w:rPr>
          <w:rFonts w:ascii="Times New Roman" w:hAnsi="Times New Roman" w:cs="Times New Roman"/>
          <w:sz w:val="24"/>
          <w:szCs w:val="24"/>
        </w:rPr>
        <w:t>keluhan</w:t>
      </w:r>
      <w:proofErr w:type="spellEnd"/>
      <w:r w:rsidR="0090018D" w:rsidRPr="0090018D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90018D" w:rsidRPr="0090018D">
        <w:rPr>
          <w:rFonts w:ascii="Times New Roman" w:hAnsi="Times New Roman" w:cs="Times New Roman"/>
          <w:sz w:val="24"/>
          <w:szCs w:val="24"/>
        </w:rPr>
        <w:t>efisien</w:t>
      </w:r>
      <w:proofErr w:type="spellEnd"/>
    </w:p>
    <w:p w14:paraId="71D251A7" w14:textId="00A23A25" w:rsidR="001644F6" w:rsidRPr="0090018D" w:rsidRDefault="007649AA" w:rsidP="00B36F25">
      <w:pPr>
        <w:pStyle w:val="ListParagraph"/>
        <w:spacing w:before="240" w:line="480" w:lineRule="auto"/>
        <w:ind w:left="1560" w:firstLine="6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Penyebab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diperbaiki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penyedia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jsa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="00381D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81D63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operasinya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karyawan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8610A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untuk</w:t>
      </w:r>
      <w:proofErr w:type="spellEnd"/>
      <w:proofErr w:type="gram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pelayanan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berkualitas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leih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610A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="00B8610A">
        <w:rPr>
          <w:rFonts w:ascii="Times New Roman" w:hAnsi="Times New Roman" w:cs="Times New Roman"/>
          <w:sz w:val="24"/>
          <w:szCs w:val="24"/>
        </w:rPr>
        <w:t>.</w:t>
      </w:r>
    </w:p>
    <w:p w14:paraId="6F0D723C" w14:textId="3073D6E0" w:rsidR="00C264CA" w:rsidRDefault="00C264CA">
      <w:pPr>
        <w:pStyle w:val="ListParagraph"/>
        <w:numPr>
          <w:ilvl w:val="0"/>
          <w:numId w:val="8"/>
        </w:numPr>
        <w:spacing w:before="240" w:line="480" w:lineRule="auto"/>
        <w:ind w:left="1276"/>
        <w:rPr>
          <w:rFonts w:ascii="Times New Roman" w:hAnsi="Times New Roman" w:cs="Times New Roman"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C264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6EDFBB3F" w14:textId="3354AE64" w:rsidR="00502F9F" w:rsidRPr="00502F9F" w:rsidRDefault="00E346FD" w:rsidP="00502F9F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779025444"/>
          <w:citation/>
        </w:sdtPr>
        <w:sdtContent>
          <w:r w:rsidR="00872479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872479">
            <w:rPr>
              <w:rFonts w:ascii="Times New Roman" w:hAnsi="Times New Roman" w:cs="Times New Roman"/>
              <w:sz w:val="24"/>
              <w:szCs w:val="24"/>
              <w:lang w:val="id-ID"/>
            </w:rPr>
            <w:instrText xml:space="preserve"> CITATION Kot16 \l 1057 </w:instrText>
          </w:r>
          <w:r w:rsidR="00872479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872479" w:rsidRPr="00872479">
            <w:rPr>
              <w:rFonts w:ascii="Times New Roman" w:hAnsi="Times New Roman" w:cs="Times New Roman"/>
              <w:noProof/>
              <w:sz w:val="24"/>
              <w:szCs w:val="24"/>
              <w:lang w:val="id-ID"/>
            </w:rPr>
            <w:t>(Kotler &amp; Keller, 2016)</w:t>
          </w:r>
          <w:r w:rsidR="00872479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724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dasarnya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persepsi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02F9F"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="00502F9F" w:rsidRPr="00502F9F">
        <w:rPr>
          <w:rFonts w:ascii="Times New Roman" w:hAnsi="Times New Roman" w:cs="Times New Roman"/>
          <w:sz w:val="24"/>
          <w:szCs w:val="24"/>
        </w:rPr>
        <w:t>.</w:t>
      </w:r>
    </w:p>
    <w:p w14:paraId="021B9921" w14:textId="034D0DAF" w:rsidR="00502F9F" w:rsidRPr="00502F9F" w:rsidRDefault="00502F9F" w:rsidP="00502F9F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:</w:t>
      </w:r>
    </w:p>
    <w:p w14:paraId="77CE42A1" w14:textId="77777777" w:rsidR="00502F9F" w:rsidRPr="00502F9F" w:rsidRDefault="00502F9F">
      <w:pPr>
        <w:pStyle w:val="ListParagraph"/>
        <w:numPr>
          <w:ilvl w:val="0"/>
          <w:numId w:val="17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Harapan</w:t>
      </w:r>
    </w:p>
    <w:p w14:paraId="30CC5A5D" w14:textId="028E8655" w:rsidR="00F75EF7" w:rsidRPr="00614FAB" w:rsidRDefault="00502F9F" w:rsidP="00614FAB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Kesesuaian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keselarasan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lastRenderedPageBreak/>
        <w:t>diterima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melebihi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maka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.</w:t>
      </w:r>
    </w:p>
    <w:p w14:paraId="79E6F652" w14:textId="77777777" w:rsidR="00502F9F" w:rsidRPr="00502F9F" w:rsidRDefault="00502F9F">
      <w:pPr>
        <w:pStyle w:val="ListParagraph"/>
        <w:numPr>
          <w:ilvl w:val="0"/>
          <w:numId w:val="17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Kinerja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/Jasa</w:t>
      </w:r>
    </w:p>
    <w:p w14:paraId="7628244C" w14:textId="0487082B" w:rsidR="00502F9F" w:rsidRPr="00502F9F" w:rsidRDefault="00502F9F" w:rsidP="00502F9F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Indikator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mengukur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sejauh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mana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puas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kemudahan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keandalan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.</w:t>
      </w:r>
    </w:p>
    <w:p w14:paraId="7D0564DA" w14:textId="77777777" w:rsidR="00502F9F" w:rsidRPr="00502F9F" w:rsidRDefault="00502F9F">
      <w:pPr>
        <w:pStyle w:val="ListParagraph"/>
        <w:numPr>
          <w:ilvl w:val="0"/>
          <w:numId w:val="17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</w:p>
    <w:p w14:paraId="7330B391" w14:textId="0FC9753E" w:rsidR="007D4C76" w:rsidRPr="00FB3642" w:rsidRDefault="00502F9F" w:rsidP="00FB3642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mencerminkan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dirasakan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perusahaan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.</w:t>
      </w:r>
    </w:p>
    <w:p w14:paraId="27778304" w14:textId="77777777" w:rsidR="00502F9F" w:rsidRPr="00502F9F" w:rsidRDefault="00502F9F">
      <w:pPr>
        <w:pStyle w:val="ListParagraph"/>
        <w:numPr>
          <w:ilvl w:val="0"/>
          <w:numId w:val="17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Kembali</w:t>
      </w:r>
    </w:p>
    <w:p w14:paraId="62468BAE" w14:textId="574BB882" w:rsidR="00502F9F" w:rsidRPr="00502F9F" w:rsidRDefault="00502F9F" w:rsidP="00502F9F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Minat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kembali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kecenderungan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pembelian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di masa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.</w:t>
      </w:r>
    </w:p>
    <w:p w14:paraId="47696DD0" w14:textId="77777777" w:rsidR="00502F9F" w:rsidRPr="00502F9F" w:rsidRDefault="00502F9F">
      <w:pPr>
        <w:pStyle w:val="ListParagraph"/>
        <w:numPr>
          <w:ilvl w:val="0"/>
          <w:numId w:val="17"/>
        </w:numPr>
        <w:spacing w:before="240" w:line="480" w:lineRule="auto"/>
        <w:ind w:left="15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</w:p>
    <w:p w14:paraId="3A8B2473" w14:textId="5E3A0960" w:rsidR="00502F9F" w:rsidRPr="00502F9F" w:rsidRDefault="00502F9F" w:rsidP="00502F9F">
      <w:pPr>
        <w:pStyle w:val="ListParagraph"/>
        <w:spacing w:before="240" w:line="480" w:lineRule="auto"/>
        <w:ind w:left="1560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Kesediaan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kemauan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merekomendasikan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jasa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kepada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orang lain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kepercayaan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.</w:t>
      </w:r>
    </w:p>
    <w:p w14:paraId="161BA575" w14:textId="7A80C202" w:rsidR="00614FAB" w:rsidRDefault="00502F9F" w:rsidP="00630A70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indikator-indikator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diukur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kuantitatif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kuesioner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skala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Likert,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memudahkan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promosi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Instagram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kepuasan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2F9F">
        <w:rPr>
          <w:rFonts w:ascii="Times New Roman" w:hAnsi="Times New Roman" w:cs="Times New Roman"/>
          <w:sz w:val="24"/>
          <w:szCs w:val="24"/>
        </w:rPr>
        <w:t>pelanggan</w:t>
      </w:r>
      <w:proofErr w:type="spellEnd"/>
      <w:r w:rsidRPr="00502F9F">
        <w:rPr>
          <w:rFonts w:ascii="Times New Roman" w:hAnsi="Times New Roman" w:cs="Times New Roman"/>
          <w:sz w:val="24"/>
          <w:szCs w:val="24"/>
        </w:rPr>
        <w:t>.</w:t>
      </w:r>
    </w:p>
    <w:p w14:paraId="383A5290" w14:textId="77777777" w:rsidR="00872479" w:rsidRPr="00630A70" w:rsidRDefault="00872479" w:rsidP="00630A70">
      <w:pPr>
        <w:pStyle w:val="ListParagraph"/>
        <w:spacing w:before="240" w:line="480" w:lineRule="auto"/>
        <w:ind w:left="1146" w:firstLine="697"/>
        <w:jc w:val="both"/>
        <w:rPr>
          <w:rFonts w:ascii="Times New Roman" w:hAnsi="Times New Roman" w:cs="Times New Roman"/>
          <w:sz w:val="24"/>
          <w:szCs w:val="24"/>
        </w:rPr>
      </w:pPr>
    </w:p>
    <w:p w14:paraId="65B8980F" w14:textId="5A6BFEB2" w:rsidR="0039552C" w:rsidRDefault="0039552C">
      <w:pPr>
        <w:pStyle w:val="ListParagraph"/>
        <w:numPr>
          <w:ilvl w:val="0"/>
          <w:numId w:val="1"/>
        </w:numPr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b/>
          <w:bCs/>
          <w:sz w:val="24"/>
          <w:szCs w:val="24"/>
        </w:rPr>
        <w:lastRenderedPageBreak/>
        <w:t>Kerangka</w:t>
      </w:r>
      <w:proofErr w:type="spellEnd"/>
      <w:r w:rsidRPr="00C264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264CA">
        <w:rPr>
          <w:rFonts w:ascii="Times New Roman" w:hAnsi="Times New Roman" w:cs="Times New Roman"/>
          <w:b/>
          <w:bCs/>
          <w:sz w:val="24"/>
          <w:szCs w:val="24"/>
        </w:rPr>
        <w:t>Konseptual</w:t>
      </w:r>
      <w:proofErr w:type="spellEnd"/>
    </w:p>
    <w:p w14:paraId="6B06BC36" w14:textId="321DCA53" w:rsidR="00502F9F" w:rsidRPr="00176DA1" w:rsidRDefault="00502F9F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76DA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98FEE7" wp14:editId="75C5474E">
                <wp:simplePos x="0" y="0"/>
                <wp:positionH relativeFrom="column">
                  <wp:posOffset>331470</wp:posOffset>
                </wp:positionH>
                <wp:positionV relativeFrom="paragraph">
                  <wp:posOffset>342900</wp:posOffset>
                </wp:positionV>
                <wp:extent cx="1981200" cy="2771775"/>
                <wp:effectExtent l="0" t="0" r="19050" b="28575"/>
                <wp:wrapNone/>
                <wp:docPr id="186594519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771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55F95" w14:textId="77777777" w:rsidR="00502F9F" w:rsidRPr="009679A8" w:rsidRDefault="00502F9F" w:rsidP="00B369B6">
                            <w:pPr>
                              <w:spacing w:line="240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 w:rsidRPr="009679A8">
                              <w:rPr>
                                <w:b w:val="0"/>
                                <w:bCs w:val="0"/>
                              </w:rPr>
                              <w:t>Promosi (X)</w:t>
                            </w:r>
                          </w:p>
                          <w:p w14:paraId="69CA06D9" w14:textId="5FE06E77" w:rsidR="00502F9F" w:rsidRPr="009679A8" w:rsidRDefault="00502F9F" w:rsidP="00B369B6">
                            <w:pPr>
                              <w:spacing w:line="240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 w:rsidRPr="009679A8">
                              <w:rPr>
                                <w:b w:val="0"/>
                                <w:bCs w:val="0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b w:val="0"/>
                                  <w:bCs w:val="0"/>
                                </w:rPr>
                                <w:id w:val="-1825495255"/>
                                <w:citation/>
                              </w:sdtPr>
                              <w:sdtContent>
                                <w:r w:rsidRPr="009679A8">
                                  <w:rPr>
                                    <w:b w:val="0"/>
                                    <w:bCs w:val="0"/>
                                  </w:rPr>
                                  <w:fldChar w:fldCharType="begin"/>
                                </w:r>
                                <w:r w:rsidRPr="009679A8">
                                  <w:rPr>
                                    <w:b w:val="0"/>
                                    <w:bCs w:val="0"/>
                                  </w:rPr>
                                  <w:instrText xml:space="preserve"> CITATION Kot16 \l 1033 </w:instrText>
                                </w:r>
                                <w:r w:rsidRPr="009679A8">
                                  <w:rPr>
                                    <w:b w:val="0"/>
                                    <w:bCs w:val="0"/>
                                  </w:rPr>
                                  <w:fldChar w:fldCharType="separate"/>
                                </w:r>
                                <w:r w:rsidR="00D60DBE" w:rsidRPr="009679A8">
                                  <w:rPr>
                                    <w:b w:val="0"/>
                                    <w:bCs w:val="0"/>
                                    <w:noProof/>
                                  </w:rPr>
                                  <w:t>(Kotler &amp; Keller, 2016)</w:t>
                                </w:r>
                                <w:r w:rsidRPr="009679A8">
                                  <w:rPr>
                                    <w:b w:val="0"/>
                                    <w:bCs w:val="0"/>
                                  </w:rPr>
                                  <w:fldChar w:fldCharType="end"/>
                                </w:r>
                              </w:sdtContent>
                            </w:sdt>
                          </w:p>
                          <w:p w14:paraId="389F1459" w14:textId="340FD460" w:rsidR="00344BC7" w:rsidRPr="00B74CC5" w:rsidRDefault="00344B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4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Kejelasan Informasi Promosi</w:t>
                            </w:r>
                          </w:p>
                          <w:p w14:paraId="0D5B4985" w14:textId="27A7984B" w:rsidR="00344BC7" w:rsidRPr="00B74CC5" w:rsidRDefault="00344B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4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Daya Tarik Pesan Promosi</w:t>
                            </w:r>
                          </w:p>
                          <w:p w14:paraId="01268A4F" w14:textId="2ABB5D21" w:rsidR="00344BC7" w:rsidRPr="00B74CC5" w:rsidRDefault="00344B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4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Kesesuaian Pesan dengan Kebutuhan Konsumen</w:t>
                            </w:r>
                          </w:p>
                          <w:p w14:paraId="23C6F2F5" w14:textId="0FDD08C8" w:rsidR="00344BC7" w:rsidRPr="00B74CC5" w:rsidRDefault="00344B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4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Frekuensi Penyampaian Promosi</w:t>
                            </w:r>
                          </w:p>
                          <w:p w14:paraId="1072B9D7" w14:textId="4FB03B90" w:rsidR="00344BC7" w:rsidRPr="00B74CC5" w:rsidRDefault="00344BC7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4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Kemampuan Promosi dalam Mempengaruhi Keputusan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8FE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.1pt;margin-top:27pt;width:156pt;height:218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" fillcolor="white [3201]" strokeweight=".5pt">
                <v:textbox>
                  <w:txbxContent>
                    <w:p w14:paraId="1B755F95" w14:textId="77777777" w:rsidR="00502F9F" w:rsidRPr="009679A8" w:rsidRDefault="00502F9F" w:rsidP="00B369B6">
                      <w:pPr>
                        <w:spacing w:line="240" w:lineRule="auto"/>
                        <w:jc w:val="center"/>
                        <w:rPr>
                          <w:b w:val="0"/>
                          <w:bCs w:val="0"/>
                        </w:rPr>
                      </w:pPr>
                      <w:r w:rsidRPr="009679A8">
                        <w:rPr>
                          <w:b w:val="0"/>
                          <w:bCs w:val="0"/>
                        </w:rPr>
                        <w:t>Promosi (X)</w:t>
                      </w:r>
                    </w:p>
                    <w:p w14:paraId="69CA06D9" w14:textId="5FE06E77" w:rsidR="00502F9F" w:rsidRPr="009679A8" w:rsidRDefault="00502F9F" w:rsidP="00B369B6">
                      <w:pPr>
                        <w:spacing w:line="240" w:lineRule="auto"/>
                        <w:jc w:val="center"/>
                        <w:rPr>
                          <w:b w:val="0"/>
                          <w:bCs w:val="0"/>
                        </w:rPr>
                      </w:pPr>
                      <w:r w:rsidRPr="009679A8">
                        <w:rPr>
                          <w:b w:val="0"/>
                          <w:bCs w:val="0"/>
                        </w:rPr>
                        <w:t xml:space="preserve"> </w:t>
                      </w:r>
                      <w:sdt>
                        <w:sdtPr>
                          <w:rPr>
                            <w:b w:val="0"/>
                            <w:bCs w:val="0"/>
                          </w:rPr>
                          <w:id w:val="-1825495255"/>
                          <w:citation/>
                        </w:sdtPr>
                        <w:sdtContent>
                          <w:r w:rsidRPr="009679A8">
                            <w:rPr>
                              <w:b w:val="0"/>
                              <w:bCs w:val="0"/>
                            </w:rPr>
                            <w:fldChar w:fldCharType="begin"/>
                          </w:r>
                          <w:r w:rsidRPr="009679A8">
                            <w:rPr>
                              <w:b w:val="0"/>
                              <w:bCs w:val="0"/>
                            </w:rPr>
                            <w:instrText xml:space="preserve"> CITATION Kot16 \l 1033 </w:instrText>
                          </w:r>
                          <w:r w:rsidRPr="009679A8">
                            <w:rPr>
                              <w:b w:val="0"/>
                              <w:bCs w:val="0"/>
                            </w:rPr>
                            <w:fldChar w:fldCharType="separate"/>
                          </w:r>
                          <w:r w:rsidR="00D60DBE" w:rsidRPr="009679A8">
                            <w:rPr>
                              <w:b w:val="0"/>
                              <w:bCs w:val="0"/>
                              <w:noProof/>
                            </w:rPr>
                            <w:t>(Kotler &amp; Keller, 2016)</w:t>
                          </w:r>
                          <w:r w:rsidRPr="009679A8">
                            <w:rPr>
                              <w:b w:val="0"/>
                              <w:bCs w:val="0"/>
                            </w:rPr>
                            <w:fldChar w:fldCharType="end"/>
                          </w:r>
                        </w:sdtContent>
                      </w:sdt>
                    </w:p>
                    <w:p w14:paraId="389F1459" w14:textId="340FD460" w:rsidR="00344BC7" w:rsidRPr="00B74CC5" w:rsidRDefault="00344B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4C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Kejelasan Informasi Promosi</w:t>
                      </w:r>
                    </w:p>
                    <w:p w14:paraId="0D5B4985" w14:textId="27A7984B" w:rsidR="00344BC7" w:rsidRPr="00B74CC5" w:rsidRDefault="00344B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4C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Daya Tarik Pesan Promosi</w:t>
                      </w:r>
                    </w:p>
                    <w:p w14:paraId="01268A4F" w14:textId="2ABB5D21" w:rsidR="00344BC7" w:rsidRPr="00B74CC5" w:rsidRDefault="00344B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4C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Kesesuaian Pesan dengan Kebutuhan Konsumen</w:t>
                      </w:r>
                    </w:p>
                    <w:p w14:paraId="23C6F2F5" w14:textId="0FDD08C8" w:rsidR="00344BC7" w:rsidRPr="00B74CC5" w:rsidRDefault="00344B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4C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Frekuensi Penyampaian Promosi</w:t>
                      </w:r>
                    </w:p>
                    <w:p w14:paraId="1072B9D7" w14:textId="4FB03B90" w:rsidR="00344BC7" w:rsidRPr="00B74CC5" w:rsidRDefault="00344BC7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4C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Kemampuan Promosi dalam Mempengaruhi Keputusan</w:t>
                      </w:r>
                    </w:p>
                  </w:txbxContent>
                </v:textbox>
              </v:shape>
            </w:pict>
          </mc:Fallback>
        </mc:AlternateContent>
      </w:r>
      <w:r w:rsidR="00344BC7" w:rsidRPr="00176DA1">
        <w:rPr>
          <w:rFonts w:ascii="Times New Roman" w:hAnsi="Times New Roman" w:cs="Times New Roman"/>
          <w:sz w:val="24"/>
          <w:szCs w:val="24"/>
        </w:rPr>
        <w:t xml:space="preserve">Gambar </w:t>
      </w:r>
      <w:proofErr w:type="gramStart"/>
      <w:r w:rsidR="00344BC7" w:rsidRPr="00176DA1">
        <w:rPr>
          <w:rFonts w:ascii="Times New Roman" w:hAnsi="Times New Roman" w:cs="Times New Roman"/>
          <w:sz w:val="24"/>
          <w:szCs w:val="24"/>
        </w:rPr>
        <w:t>1</w:t>
      </w:r>
      <w:r w:rsidR="00176DA1" w:rsidRPr="00176DA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176DA1" w:rsidRPr="00176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DA1" w:rsidRPr="00176DA1">
        <w:rPr>
          <w:rFonts w:ascii="Times New Roman" w:hAnsi="Times New Roman" w:cs="Times New Roman"/>
          <w:sz w:val="24"/>
          <w:szCs w:val="24"/>
        </w:rPr>
        <w:t>Kerangka</w:t>
      </w:r>
      <w:proofErr w:type="spellEnd"/>
      <w:r w:rsidR="00176DA1" w:rsidRPr="00176DA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6DA1" w:rsidRPr="00176DA1">
        <w:rPr>
          <w:rFonts w:ascii="Times New Roman" w:hAnsi="Times New Roman" w:cs="Times New Roman"/>
          <w:sz w:val="24"/>
          <w:szCs w:val="24"/>
        </w:rPr>
        <w:t>Konseptual</w:t>
      </w:r>
      <w:proofErr w:type="spellEnd"/>
    </w:p>
    <w:p w14:paraId="70B70B21" w14:textId="3691E0E4" w:rsidR="00502F9F" w:rsidRDefault="00502F9F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D56404" wp14:editId="4BD2EB05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981200" cy="2714625"/>
                <wp:effectExtent l="0" t="0" r="19050" b="28575"/>
                <wp:wrapNone/>
                <wp:docPr id="137713391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2714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72805E" w14:textId="6864E54C" w:rsidR="00502F9F" w:rsidRPr="009679A8" w:rsidRDefault="00502F9F" w:rsidP="00B369B6">
                            <w:pPr>
                              <w:spacing w:line="240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r w:rsidRPr="009679A8">
                              <w:rPr>
                                <w:b w:val="0"/>
                                <w:bCs w:val="0"/>
                              </w:rPr>
                              <w:t>Kepuasan Pelanggan</w:t>
                            </w:r>
                            <w:r w:rsidR="009679A8">
                              <w:rPr>
                                <w:b w:val="0"/>
                                <w:bCs w:val="0"/>
                              </w:rPr>
                              <w:t xml:space="preserve"> (Y)</w:t>
                            </w:r>
                          </w:p>
                          <w:p w14:paraId="3B31F507" w14:textId="12E26F83" w:rsidR="00502F9F" w:rsidRPr="009679A8" w:rsidRDefault="00000000" w:rsidP="00B369B6">
                            <w:pPr>
                              <w:spacing w:line="240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  <w:sdt>
                              <w:sdtPr>
                                <w:rPr>
                                  <w:b w:val="0"/>
                                  <w:bCs w:val="0"/>
                                </w:rPr>
                                <w:id w:val="1651255799"/>
                                <w:citation/>
                              </w:sdtPr>
                              <w:sdtContent>
                                <w:r w:rsidR="00502F9F" w:rsidRPr="009679A8">
                                  <w:rPr>
                                    <w:b w:val="0"/>
                                    <w:bCs w:val="0"/>
                                  </w:rPr>
                                  <w:fldChar w:fldCharType="begin"/>
                                </w:r>
                                <w:r w:rsidR="00502F9F" w:rsidRPr="009679A8">
                                  <w:rPr>
                                    <w:b w:val="0"/>
                                    <w:bCs w:val="0"/>
                                    <w:lang w:val="en-US"/>
                                  </w:rPr>
                                  <w:instrText xml:space="preserve"> CITATION Kot16 \l 1033 </w:instrText>
                                </w:r>
                                <w:r w:rsidR="00502F9F" w:rsidRPr="009679A8">
                                  <w:rPr>
                                    <w:b w:val="0"/>
                                    <w:bCs w:val="0"/>
                                  </w:rPr>
                                  <w:fldChar w:fldCharType="separate"/>
                                </w:r>
                                <w:r w:rsidR="00D60DBE" w:rsidRPr="009679A8">
                                  <w:rPr>
                                    <w:b w:val="0"/>
                                    <w:bCs w:val="0"/>
                                    <w:noProof/>
                                    <w:lang w:val="en-US"/>
                                  </w:rPr>
                                  <w:t>(Kotler &amp; Keller, 2016)</w:t>
                                </w:r>
                                <w:r w:rsidR="00502F9F" w:rsidRPr="009679A8">
                                  <w:rPr>
                                    <w:b w:val="0"/>
                                    <w:bCs w:val="0"/>
                                  </w:rPr>
                                  <w:fldChar w:fldCharType="end"/>
                                </w:r>
                              </w:sdtContent>
                            </w:sdt>
                          </w:p>
                          <w:p w14:paraId="55A5557B" w14:textId="7A418759" w:rsidR="00040EE9" w:rsidRPr="00B74CC5" w:rsidRDefault="00040EE9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74CC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Kesesuaian harapan</w:t>
                            </w:r>
                          </w:p>
                          <w:p w14:paraId="1309F1BD" w14:textId="77777777" w:rsidR="006C16BC" w:rsidRPr="006C16BC" w:rsidRDefault="006C16BC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240"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6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Kepuasan terhadap Kinerja Produk/Jasa</w:t>
                            </w:r>
                          </w:p>
                          <w:p w14:paraId="7B8033CB" w14:textId="004FE803" w:rsidR="006C16BC" w:rsidRPr="006C16BC" w:rsidRDefault="006C16BC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240"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6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Pengalaman Pelanggan</w:t>
                            </w:r>
                          </w:p>
                          <w:p w14:paraId="6D9E2924" w14:textId="77777777" w:rsidR="006C16BC" w:rsidRPr="006C16BC" w:rsidRDefault="006C16BC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240"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6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Minat Menggunakan Kembali</w:t>
                            </w:r>
                          </w:p>
                          <w:p w14:paraId="215FA734" w14:textId="3A993B24" w:rsidR="006C16BC" w:rsidRPr="006C16BC" w:rsidRDefault="006C16BC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before="240" w:line="360" w:lineRule="auto"/>
                              <w:ind w:left="28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6C16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Kesediaan Merekomendasikan</w:t>
                            </w:r>
                          </w:p>
                          <w:p w14:paraId="2B55BB94" w14:textId="77777777" w:rsidR="006C16BC" w:rsidRDefault="006C16BC" w:rsidP="00B369B6">
                            <w:pPr>
                              <w:spacing w:line="240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</w:p>
                          <w:p w14:paraId="7221C746" w14:textId="77777777" w:rsidR="00040EE9" w:rsidRPr="00B369B6" w:rsidRDefault="00040EE9" w:rsidP="00B369B6">
                            <w:pPr>
                              <w:spacing w:line="240" w:lineRule="auto"/>
                              <w:jc w:val="center"/>
                              <w:rPr>
                                <w:b w:val="0"/>
                                <w:bCs w:val="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56404" id="_x0000_s1027" type="#_x0000_t202" style="position:absolute;left:0;text-align:left;margin-left:104.8pt;margin-top:.75pt;width:156pt;height:213.7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" fillcolor="white [3201]" strokeweight=".5pt">
                <v:textbox>
                  <w:txbxContent>
                    <w:p w14:paraId="0272805E" w14:textId="6864E54C" w:rsidR="00502F9F" w:rsidRPr="009679A8" w:rsidRDefault="00502F9F" w:rsidP="00B369B6">
                      <w:pPr>
                        <w:spacing w:line="240" w:lineRule="auto"/>
                        <w:jc w:val="center"/>
                        <w:rPr>
                          <w:b w:val="0"/>
                          <w:bCs w:val="0"/>
                        </w:rPr>
                      </w:pPr>
                      <w:r w:rsidRPr="009679A8">
                        <w:rPr>
                          <w:b w:val="0"/>
                          <w:bCs w:val="0"/>
                        </w:rPr>
                        <w:t>Kepuasan Pelanggan</w:t>
                      </w:r>
                      <w:r w:rsidR="009679A8">
                        <w:rPr>
                          <w:b w:val="0"/>
                          <w:bCs w:val="0"/>
                        </w:rPr>
                        <w:t xml:space="preserve"> (Y)</w:t>
                      </w:r>
                    </w:p>
                    <w:p w14:paraId="3B31F507" w14:textId="12E26F83" w:rsidR="00502F9F" w:rsidRPr="009679A8" w:rsidRDefault="00000000" w:rsidP="00B369B6">
                      <w:pPr>
                        <w:spacing w:line="240" w:lineRule="auto"/>
                        <w:jc w:val="center"/>
                        <w:rPr>
                          <w:b w:val="0"/>
                          <w:bCs w:val="0"/>
                        </w:rPr>
                      </w:pPr>
                      <w:sdt>
                        <w:sdtPr>
                          <w:rPr>
                            <w:b w:val="0"/>
                            <w:bCs w:val="0"/>
                          </w:rPr>
                          <w:id w:val="1651255799"/>
                          <w:citation/>
                        </w:sdtPr>
                        <w:sdtContent>
                          <w:r w:rsidR="00502F9F" w:rsidRPr="009679A8">
                            <w:rPr>
                              <w:b w:val="0"/>
                              <w:bCs w:val="0"/>
                            </w:rPr>
                            <w:fldChar w:fldCharType="begin"/>
                          </w:r>
                          <w:r w:rsidR="00502F9F" w:rsidRPr="009679A8">
                            <w:rPr>
                              <w:b w:val="0"/>
                              <w:bCs w:val="0"/>
                              <w:lang w:val="en-US"/>
                            </w:rPr>
                            <w:instrText xml:space="preserve"> CITATION Kot16 \l 1033 </w:instrText>
                          </w:r>
                          <w:r w:rsidR="00502F9F" w:rsidRPr="009679A8">
                            <w:rPr>
                              <w:b w:val="0"/>
                              <w:bCs w:val="0"/>
                            </w:rPr>
                            <w:fldChar w:fldCharType="separate"/>
                          </w:r>
                          <w:r w:rsidR="00D60DBE" w:rsidRPr="009679A8">
                            <w:rPr>
                              <w:b w:val="0"/>
                              <w:bCs w:val="0"/>
                              <w:noProof/>
                              <w:lang w:val="en-US"/>
                            </w:rPr>
                            <w:t>(Kotler &amp; Keller, 2016)</w:t>
                          </w:r>
                          <w:r w:rsidR="00502F9F" w:rsidRPr="009679A8">
                            <w:rPr>
                              <w:b w:val="0"/>
                              <w:bCs w:val="0"/>
                            </w:rPr>
                            <w:fldChar w:fldCharType="end"/>
                          </w:r>
                        </w:sdtContent>
                      </w:sdt>
                    </w:p>
                    <w:p w14:paraId="55A5557B" w14:textId="7A418759" w:rsidR="00040EE9" w:rsidRPr="00B74CC5" w:rsidRDefault="00040EE9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74CC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Kesesuaian harapan</w:t>
                      </w:r>
                    </w:p>
                    <w:p w14:paraId="1309F1BD" w14:textId="77777777" w:rsidR="006C16BC" w:rsidRPr="006C16BC" w:rsidRDefault="006C16BC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240"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16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Kepuasan terhadap Kinerja Produk/Jasa</w:t>
                      </w:r>
                    </w:p>
                    <w:p w14:paraId="7B8033CB" w14:textId="004FE803" w:rsidR="006C16BC" w:rsidRPr="006C16BC" w:rsidRDefault="006C16BC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240"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16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Pengalaman Pelanggan</w:t>
                      </w:r>
                    </w:p>
                    <w:p w14:paraId="6D9E2924" w14:textId="77777777" w:rsidR="006C16BC" w:rsidRPr="006C16BC" w:rsidRDefault="006C16BC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240"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16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Minat Menggunakan Kembali</w:t>
                      </w:r>
                    </w:p>
                    <w:p w14:paraId="215FA734" w14:textId="3A993B24" w:rsidR="006C16BC" w:rsidRPr="006C16BC" w:rsidRDefault="006C16BC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before="240" w:line="360" w:lineRule="auto"/>
                        <w:ind w:left="28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6C16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Kesediaan Merekomendasikan</w:t>
                      </w:r>
                    </w:p>
                    <w:p w14:paraId="2B55BB94" w14:textId="77777777" w:rsidR="006C16BC" w:rsidRDefault="006C16BC" w:rsidP="00B369B6">
                      <w:pPr>
                        <w:spacing w:line="240" w:lineRule="auto"/>
                        <w:jc w:val="center"/>
                        <w:rPr>
                          <w:b w:val="0"/>
                          <w:bCs w:val="0"/>
                        </w:rPr>
                      </w:pPr>
                    </w:p>
                    <w:p w14:paraId="7221C746" w14:textId="77777777" w:rsidR="00040EE9" w:rsidRPr="00B369B6" w:rsidRDefault="00040EE9" w:rsidP="00B369B6">
                      <w:pPr>
                        <w:spacing w:line="240" w:lineRule="auto"/>
                        <w:jc w:val="center"/>
                        <w:rPr>
                          <w:b w:val="0"/>
                          <w:bCs w:val="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145C4F" w14:textId="6DAB216A" w:rsidR="00502F9F" w:rsidRDefault="00502F9F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493DF" w14:textId="232B3D7C" w:rsidR="00502F9F" w:rsidRDefault="00502F9F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77328E" w14:textId="4CE2733F" w:rsidR="00502F9F" w:rsidRDefault="00344BC7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2F9F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72EE55" wp14:editId="3E972DA6">
                <wp:simplePos x="0" y="0"/>
                <wp:positionH relativeFrom="column">
                  <wp:posOffset>2426970</wp:posOffset>
                </wp:positionH>
                <wp:positionV relativeFrom="paragraph">
                  <wp:posOffset>24765</wp:posOffset>
                </wp:positionV>
                <wp:extent cx="533400" cy="352425"/>
                <wp:effectExtent l="0" t="19050" r="38100" b="47625"/>
                <wp:wrapNone/>
                <wp:docPr id="57690199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6F04D25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191.1pt;margin-top:1.95pt;width:42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" adj="14464" fillcolor="black [3213]" strokecolor="#09101d [484]" strokeweight="1pt"/>
            </w:pict>
          </mc:Fallback>
        </mc:AlternateContent>
      </w:r>
    </w:p>
    <w:p w14:paraId="01C35A11" w14:textId="77777777" w:rsidR="00502F9F" w:rsidRDefault="00502F9F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2B940E" w14:textId="77777777" w:rsidR="00502F9F" w:rsidRDefault="00502F9F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E42DD" w14:textId="77777777" w:rsidR="00344BC7" w:rsidRDefault="00344BC7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88EF17" w14:textId="3E3F412E" w:rsidR="00D6217C" w:rsidRDefault="007D4C76" w:rsidP="00502F9F">
      <w:pPr>
        <w:pStyle w:val="ListParagraph"/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B448AC" wp14:editId="7DF05CF9">
                <wp:simplePos x="0" y="0"/>
                <wp:positionH relativeFrom="column">
                  <wp:posOffset>331470</wp:posOffset>
                </wp:positionH>
                <wp:positionV relativeFrom="paragraph">
                  <wp:posOffset>354965</wp:posOffset>
                </wp:positionV>
                <wp:extent cx="2362200" cy="285750"/>
                <wp:effectExtent l="0" t="0" r="0" b="0"/>
                <wp:wrapNone/>
                <wp:docPr id="94064190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513A56" w14:textId="2BDCAB70" w:rsidR="007D4C76" w:rsidRPr="007D4C76" w:rsidRDefault="007D4C76">
                            <w:pPr>
                              <w:rPr>
                                <w:b w:val="0"/>
                                <w:bCs w:val="0"/>
                              </w:rPr>
                            </w:pPr>
                            <w:r w:rsidRPr="007D4C76">
                              <w:rPr>
                                <w:b w:val="0"/>
                                <w:bCs w:val="0"/>
                              </w:rPr>
                              <w:t>Sumber: (Laporan diolah, 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BB448AC" id="Text Box 5" o:spid="_x0000_s1028" type="#_x0000_t202" style="position:absolute;left:0;text-align:left;margin-left:26.1pt;margin-top:27.95pt;width:186pt;height:22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" fillcolor="white [3201]" stroked="f" strokeweight=".5pt">
                <v:textbox>
                  <w:txbxContent>
                    <w:p w14:paraId="1A513A56" w14:textId="2BDCAB70" w:rsidR="007D4C76" w:rsidRPr="007D4C76" w:rsidRDefault="007D4C76">
                      <w:pPr>
                        <w:rPr>
                          <w:b w:val="0"/>
                          <w:bCs w:val="0"/>
                        </w:rPr>
                      </w:pPr>
                      <w:r w:rsidRPr="007D4C76">
                        <w:rPr>
                          <w:b w:val="0"/>
                          <w:bCs w:val="0"/>
                        </w:rPr>
                        <w:t>Sumber: (Laporan diolah, 2026)</w:t>
                      </w:r>
                    </w:p>
                  </w:txbxContent>
                </v:textbox>
              </v:shape>
            </w:pict>
          </mc:Fallback>
        </mc:AlternateContent>
      </w:r>
    </w:p>
    <w:p w14:paraId="44F1752A" w14:textId="77777777" w:rsidR="00E7609A" w:rsidRPr="00E7609A" w:rsidRDefault="00E7609A" w:rsidP="00E7609A">
      <w:pPr>
        <w:spacing w:before="240"/>
        <w:ind w:left="360"/>
      </w:pPr>
    </w:p>
    <w:p w14:paraId="1F68593E" w14:textId="145611B1" w:rsidR="0039552C" w:rsidRDefault="0039552C">
      <w:pPr>
        <w:pStyle w:val="ListParagraph"/>
        <w:numPr>
          <w:ilvl w:val="0"/>
          <w:numId w:val="1"/>
        </w:numPr>
        <w:spacing w:before="240" w:line="48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264CA">
        <w:rPr>
          <w:rFonts w:ascii="Times New Roman" w:hAnsi="Times New Roman" w:cs="Times New Roman"/>
          <w:b/>
          <w:bCs/>
          <w:sz w:val="24"/>
          <w:szCs w:val="24"/>
        </w:rPr>
        <w:t>Hipotesis</w:t>
      </w:r>
      <w:proofErr w:type="spellEnd"/>
    </w:p>
    <w:p w14:paraId="412380BD" w14:textId="77777777" w:rsidR="00176DA1" w:rsidRPr="009F3BBB" w:rsidRDefault="00176DA1" w:rsidP="00176DA1">
      <w:pPr>
        <w:ind w:left="426" w:firstLine="709"/>
        <w:rPr>
          <w:b w:val="0"/>
          <w:bCs w:val="0"/>
        </w:rPr>
      </w:pPr>
      <w:proofErr w:type="spellStart"/>
      <w:r w:rsidRPr="009F3BBB">
        <w:rPr>
          <w:b w:val="0"/>
          <w:bCs w:val="0"/>
        </w:rPr>
        <w:t>Menurut</w:t>
      </w:r>
      <w:proofErr w:type="spellEnd"/>
      <w:r w:rsidRPr="009F3BBB">
        <w:rPr>
          <w:b w:val="0"/>
          <w:bCs w:val="0"/>
        </w:rPr>
        <w:t xml:space="preserve"> </w:t>
      </w:r>
      <w:sdt>
        <w:sdtPr>
          <w:rPr>
            <w:b w:val="0"/>
            <w:bCs w:val="0"/>
            <w:color w:val="000000"/>
            <w:lang w:val="id-ID"/>
          </w:rPr>
          <w:tag w:val="MENDELEY_CITATION_v3_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"/>
          <w:id w:val="-1209881913"/>
          <w:placeholder>
            <w:docPart w:val="5C903CB467F04409AAB3A37C72C34A70"/>
          </w:placeholder>
        </w:sdtPr>
        <w:sdtContent>
          <w:r w:rsidRPr="009F3BBB">
            <w:rPr>
              <w:b w:val="0"/>
              <w:bCs w:val="0"/>
              <w:color w:val="000000"/>
              <w:lang w:val="id-ID"/>
            </w:rPr>
            <w:t>(Sugiyono, 2019)</w:t>
          </w:r>
        </w:sdtContent>
      </w:sdt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dalam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buku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Metode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Kuantitatif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Kualitatif</w:t>
      </w:r>
      <w:proofErr w:type="spellEnd"/>
      <w:r w:rsidRPr="009F3BBB">
        <w:rPr>
          <w:b w:val="0"/>
          <w:bCs w:val="0"/>
        </w:rPr>
        <w:t xml:space="preserve">, dan R&amp;D,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merupakan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jawaban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sementara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terhadap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rumusan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masalah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masih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perlu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dibuktikan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kebenarannya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melalui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pengumpulan</w:t>
      </w:r>
      <w:proofErr w:type="spellEnd"/>
      <w:r w:rsidRPr="009F3BBB">
        <w:rPr>
          <w:b w:val="0"/>
          <w:bCs w:val="0"/>
        </w:rPr>
        <w:t xml:space="preserve"> data </w:t>
      </w:r>
      <w:proofErr w:type="spellStart"/>
      <w:r w:rsidRPr="009F3BBB">
        <w:rPr>
          <w:b w:val="0"/>
          <w:bCs w:val="0"/>
        </w:rPr>
        <w:t>empiris</w:t>
      </w:r>
      <w:proofErr w:type="spellEnd"/>
      <w:r w:rsidRPr="009F3BBB">
        <w:rPr>
          <w:b w:val="0"/>
          <w:bCs w:val="0"/>
        </w:rPr>
        <w:t xml:space="preserve"> di </w:t>
      </w:r>
      <w:proofErr w:type="spellStart"/>
      <w:r w:rsidRPr="009F3BBB">
        <w:rPr>
          <w:b w:val="0"/>
          <w:bCs w:val="0"/>
        </w:rPr>
        <w:t>lapangan</w:t>
      </w:r>
      <w:proofErr w:type="spellEnd"/>
      <w:r w:rsidRPr="009F3BBB">
        <w:rPr>
          <w:b w:val="0"/>
          <w:bCs w:val="0"/>
        </w:rPr>
        <w:t xml:space="preserve">.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muncul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dari</w:t>
      </w:r>
      <w:proofErr w:type="spellEnd"/>
      <w:r w:rsidRPr="009F3BBB">
        <w:rPr>
          <w:b w:val="0"/>
          <w:bCs w:val="0"/>
        </w:rPr>
        <w:t xml:space="preserve"> proses </w:t>
      </w:r>
      <w:proofErr w:type="spellStart"/>
      <w:r w:rsidRPr="009F3BBB">
        <w:rPr>
          <w:b w:val="0"/>
          <w:bCs w:val="0"/>
        </w:rPr>
        <w:t>berpikir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ilmiah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didasarkan</w:t>
      </w:r>
      <w:proofErr w:type="spellEnd"/>
      <w:r w:rsidRPr="009F3BBB">
        <w:rPr>
          <w:b w:val="0"/>
          <w:bCs w:val="0"/>
        </w:rPr>
        <w:t xml:space="preserve"> pada </w:t>
      </w:r>
      <w:proofErr w:type="spellStart"/>
      <w:r w:rsidRPr="009F3BBB">
        <w:rPr>
          <w:b w:val="0"/>
          <w:bCs w:val="0"/>
        </w:rPr>
        <w:t>teori-teori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relevan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hasil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terdahulu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serta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fakta-fakta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empiris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ada</w:t>
      </w:r>
      <w:proofErr w:type="spellEnd"/>
      <w:r w:rsidRPr="009F3BBB">
        <w:rPr>
          <w:b w:val="0"/>
          <w:bCs w:val="0"/>
        </w:rPr>
        <w:t xml:space="preserve">. </w:t>
      </w:r>
      <w:proofErr w:type="spellStart"/>
      <w:r w:rsidRPr="009F3BBB">
        <w:rPr>
          <w:b w:val="0"/>
          <w:bCs w:val="0"/>
        </w:rPr>
        <w:t>Dengan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demikian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tidak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sekadar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dugaan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tanpa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dasar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melainkan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sebuah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pernyataan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ilmiah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logis</w:t>
      </w:r>
      <w:proofErr w:type="spellEnd"/>
      <w:r w:rsidRPr="009F3BBB">
        <w:rPr>
          <w:b w:val="0"/>
          <w:bCs w:val="0"/>
        </w:rPr>
        <w:t xml:space="preserve"> dan </w:t>
      </w:r>
      <w:proofErr w:type="spellStart"/>
      <w:r w:rsidRPr="009F3BBB">
        <w:rPr>
          <w:b w:val="0"/>
          <w:bCs w:val="0"/>
        </w:rPr>
        <w:t>dapat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diuji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melalui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metode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sistematis</w:t>
      </w:r>
      <w:proofErr w:type="spellEnd"/>
      <w:r w:rsidRPr="009F3BBB">
        <w:rPr>
          <w:b w:val="0"/>
          <w:bCs w:val="0"/>
        </w:rPr>
        <w:t>.</w:t>
      </w:r>
    </w:p>
    <w:p w14:paraId="0A0EB9D7" w14:textId="77777777" w:rsidR="00176DA1" w:rsidRPr="009F3BBB" w:rsidRDefault="00176DA1" w:rsidP="00176DA1">
      <w:pPr>
        <w:ind w:left="426" w:firstLine="709"/>
        <w:rPr>
          <w:b w:val="0"/>
          <w:bCs w:val="0"/>
        </w:rPr>
      </w:pPr>
      <w:proofErr w:type="spellStart"/>
      <w:r w:rsidRPr="009F3BBB">
        <w:rPr>
          <w:b w:val="0"/>
          <w:bCs w:val="0"/>
        </w:rPr>
        <w:t>Lebih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lanjut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Sugiyono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menjelaskan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bahwa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berfungsi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sebagai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pedoman</w:t>
      </w:r>
      <w:proofErr w:type="spellEnd"/>
      <w:r w:rsidRPr="009F3BBB">
        <w:rPr>
          <w:b w:val="0"/>
          <w:bCs w:val="0"/>
        </w:rPr>
        <w:t xml:space="preserve"> dan </w:t>
      </w:r>
      <w:proofErr w:type="spellStart"/>
      <w:r w:rsidRPr="009F3BBB">
        <w:rPr>
          <w:b w:val="0"/>
          <w:bCs w:val="0"/>
        </w:rPr>
        <w:t>arah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dalam</w:t>
      </w:r>
      <w:proofErr w:type="spellEnd"/>
      <w:r w:rsidRPr="009F3BBB">
        <w:rPr>
          <w:b w:val="0"/>
          <w:bCs w:val="0"/>
        </w:rPr>
        <w:t xml:space="preserve"> proses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terutama</w:t>
      </w:r>
      <w:proofErr w:type="spellEnd"/>
      <w:r w:rsidRPr="009F3BBB">
        <w:rPr>
          <w:b w:val="0"/>
          <w:bCs w:val="0"/>
        </w:rPr>
        <w:t xml:space="preserve"> pada </w:t>
      </w:r>
      <w:proofErr w:type="spellStart"/>
      <w:r w:rsidRPr="009F3BBB">
        <w:rPr>
          <w:b w:val="0"/>
          <w:bCs w:val="0"/>
        </w:rPr>
        <w:t>pendekatan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lastRenderedPageBreak/>
        <w:t>kuantitatif</w:t>
      </w:r>
      <w:proofErr w:type="spellEnd"/>
      <w:r w:rsidRPr="009F3BBB">
        <w:rPr>
          <w:b w:val="0"/>
          <w:bCs w:val="0"/>
        </w:rPr>
        <w:t xml:space="preserve">. </w:t>
      </w:r>
      <w:proofErr w:type="spellStart"/>
      <w:r w:rsidRPr="009F3BBB">
        <w:rPr>
          <w:b w:val="0"/>
          <w:bCs w:val="0"/>
        </w:rPr>
        <w:t>Melalui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peneliti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dapat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menentukan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fokus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variabel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akan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diteliti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hubungan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antarvariabel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ingin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diuji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serta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metode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analisis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sesuai</w:t>
      </w:r>
      <w:proofErr w:type="spellEnd"/>
      <w:r w:rsidRPr="009F3BBB">
        <w:rPr>
          <w:b w:val="0"/>
          <w:bCs w:val="0"/>
        </w:rPr>
        <w:t xml:space="preserve">.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 juga </w:t>
      </w:r>
      <w:proofErr w:type="spellStart"/>
      <w:r w:rsidRPr="009F3BBB">
        <w:rPr>
          <w:b w:val="0"/>
          <w:bCs w:val="0"/>
        </w:rPr>
        <w:t>membantu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untuk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menghindari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penyimpangan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dari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tujuan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, </w:t>
      </w:r>
      <w:proofErr w:type="spellStart"/>
      <w:r w:rsidRPr="009F3BBB">
        <w:rPr>
          <w:b w:val="0"/>
          <w:bCs w:val="0"/>
        </w:rPr>
        <w:t>karena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sejak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awal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telah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menetapkan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dugaan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sementara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mengenai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pola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hubungan</w:t>
      </w:r>
      <w:proofErr w:type="spellEnd"/>
      <w:r w:rsidRPr="009F3BBB">
        <w:rPr>
          <w:b w:val="0"/>
          <w:bCs w:val="0"/>
        </w:rPr>
        <w:t xml:space="preserve"> yang </w:t>
      </w:r>
      <w:proofErr w:type="spellStart"/>
      <w:r w:rsidRPr="009F3BBB">
        <w:rPr>
          <w:b w:val="0"/>
          <w:bCs w:val="0"/>
        </w:rPr>
        <w:t>akan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diuji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kebenarannya</w:t>
      </w:r>
      <w:proofErr w:type="spellEnd"/>
      <w:r w:rsidRPr="009F3BBB">
        <w:rPr>
          <w:b w:val="0"/>
          <w:bCs w:val="0"/>
        </w:rPr>
        <w:t xml:space="preserve">. </w:t>
      </w:r>
      <w:proofErr w:type="spellStart"/>
      <w:r w:rsidRPr="009F3BBB">
        <w:rPr>
          <w:b w:val="0"/>
          <w:bCs w:val="0"/>
        </w:rPr>
        <w:t>Berikut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adalah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hipotesis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dari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r w:rsidRPr="009F3BBB">
        <w:rPr>
          <w:b w:val="0"/>
          <w:bCs w:val="0"/>
        </w:rPr>
        <w:t>penelitian</w:t>
      </w:r>
      <w:proofErr w:type="spellEnd"/>
      <w:r w:rsidRPr="009F3BBB">
        <w:rPr>
          <w:b w:val="0"/>
          <w:bCs w:val="0"/>
        </w:rPr>
        <w:t xml:space="preserve"> </w:t>
      </w:r>
      <w:proofErr w:type="spellStart"/>
      <w:proofErr w:type="gramStart"/>
      <w:r w:rsidRPr="009F3BBB">
        <w:rPr>
          <w:b w:val="0"/>
          <w:bCs w:val="0"/>
        </w:rPr>
        <w:t>yaitu</w:t>
      </w:r>
      <w:proofErr w:type="spellEnd"/>
      <w:r w:rsidRPr="009F3BBB">
        <w:rPr>
          <w:b w:val="0"/>
          <w:bCs w:val="0"/>
        </w:rPr>
        <w:t xml:space="preserve"> :</w:t>
      </w:r>
      <w:proofErr w:type="gramEnd"/>
      <w:r w:rsidRPr="009F3BBB">
        <w:rPr>
          <w:b w:val="0"/>
          <w:bCs w:val="0"/>
        </w:rPr>
        <w:t xml:space="preserve"> </w:t>
      </w:r>
    </w:p>
    <w:p w14:paraId="255335A1" w14:textId="12E99D5A" w:rsidR="00176DA1" w:rsidRPr="00DC1BA4" w:rsidRDefault="00176DA1" w:rsidP="00176DA1">
      <w:pPr>
        <w:ind w:left="851" w:hanging="425"/>
        <w:rPr>
          <w:b w:val="0"/>
          <w:bCs w:val="0"/>
        </w:rPr>
      </w:pPr>
      <w:r w:rsidRPr="009F3BBB">
        <w:rPr>
          <w:b w:val="0"/>
          <w:bCs w:val="0"/>
        </w:rPr>
        <w:t>H</w:t>
      </w:r>
      <w:r w:rsidRPr="00377BF0">
        <w:rPr>
          <w:b w:val="0"/>
          <w:bCs w:val="0"/>
          <w:sz w:val="28"/>
          <w:szCs w:val="28"/>
        </w:rPr>
        <w:t>ₐ</w:t>
      </w:r>
      <w:r w:rsidRPr="009F3BBB">
        <w:rPr>
          <w:b w:val="0"/>
          <w:bCs w:val="0"/>
        </w:rPr>
        <w:t xml:space="preserve">: </w:t>
      </w:r>
      <w:r w:rsidRPr="00DC1BA4">
        <w:rPr>
          <w:b w:val="0"/>
          <w:bCs w:val="0"/>
        </w:rPr>
        <w:t xml:space="preserve">Ada </w:t>
      </w:r>
      <w:proofErr w:type="spellStart"/>
      <w:r w:rsidR="00DC1BA4" w:rsidRPr="00DC1BA4">
        <w:rPr>
          <w:b w:val="0"/>
          <w:bCs w:val="0"/>
          <w:lang w:val="en-US"/>
        </w:rPr>
        <w:t>Pengaruh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Promosi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Melalui</w:t>
      </w:r>
      <w:proofErr w:type="spellEnd"/>
      <w:r w:rsidR="00DC1BA4" w:rsidRPr="00DC1BA4">
        <w:rPr>
          <w:b w:val="0"/>
          <w:bCs w:val="0"/>
          <w:lang w:val="en-US"/>
        </w:rPr>
        <w:t xml:space="preserve"> Media </w:t>
      </w:r>
      <w:proofErr w:type="spellStart"/>
      <w:r w:rsidR="00DC1BA4" w:rsidRPr="00DC1BA4">
        <w:rPr>
          <w:b w:val="0"/>
          <w:bCs w:val="0"/>
          <w:lang w:val="en-US"/>
        </w:rPr>
        <w:t>Sosial</w:t>
      </w:r>
      <w:proofErr w:type="spellEnd"/>
      <w:r w:rsidR="00DC1BA4" w:rsidRPr="00DC1BA4">
        <w:rPr>
          <w:b w:val="0"/>
          <w:bCs w:val="0"/>
          <w:lang w:val="en-US"/>
        </w:rPr>
        <w:t xml:space="preserve"> Instagram </w:t>
      </w:r>
      <w:proofErr w:type="spellStart"/>
      <w:r w:rsidR="00DC1BA4" w:rsidRPr="00DC1BA4">
        <w:rPr>
          <w:b w:val="0"/>
          <w:bCs w:val="0"/>
          <w:lang w:val="en-US"/>
        </w:rPr>
        <w:t>Terhadap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Kepuasan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Pelanggan</w:t>
      </w:r>
      <w:proofErr w:type="spellEnd"/>
      <w:r w:rsidR="00DC1BA4" w:rsidRPr="00DC1BA4">
        <w:rPr>
          <w:b w:val="0"/>
          <w:bCs w:val="0"/>
          <w:lang w:val="en-US"/>
        </w:rPr>
        <w:t xml:space="preserve"> Nuan Bouquet </w:t>
      </w:r>
      <w:proofErr w:type="spellStart"/>
      <w:r w:rsidR="00DC1BA4" w:rsidRPr="00DC1BA4">
        <w:rPr>
          <w:b w:val="0"/>
          <w:bCs w:val="0"/>
          <w:lang w:val="en-US"/>
        </w:rPr>
        <w:t>Kabuapaten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Tabalong</w:t>
      </w:r>
      <w:proofErr w:type="spellEnd"/>
    </w:p>
    <w:p w14:paraId="44C8C589" w14:textId="27463427" w:rsidR="00DC1BA4" w:rsidRPr="00DC1BA4" w:rsidRDefault="00176DA1" w:rsidP="00DC1BA4">
      <w:pPr>
        <w:ind w:left="851" w:hanging="425"/>
        <w:rPr>
          <w:b w:val="0"/>
          <w:bCs w:val="0"/>
        </w:rPr>
      </w:pPr>
      <w:r w:rsidRPr="009F3BBB">
        <w:rPr>
          <w:b w:val="0"/>
          <w:bCs w:val="0"/>
        </w:rPr>
        <w:t xml:space="preserve">H₀: </w:t>
      </w:r>
      <w:proofErr w:type="spellStart"/>
      <w:r w:rsidRPr="009F3BBB">
        <w:rPr>
          <w:b w:val="0"/>
          <w:bCs w:val="0"/>
        </w:rPr>
        <w:t>Tidak</w:t>
      </w:r>
      <w:proofErr w:type="spellEnd"/>
      <w:r w:rsidRPr="009F3BBB">
        <w:rPr>
          <w:b w:val="0"/>
          <w:bCs w:val="0"/>
        </w:rPr>
        <w:t xml:space="preserve"> </w:t>
      </w:r>
      <w:r w:rsidR="00DC1BA4" w:rsidRPr="00DC1BA4">
        <w:rPr>
          <w:b w:val="0"/>
          <w:bCs w:val="0"/>
        </w:rPr>
        <w:t xml:space="preserve">Ada </w:t>
      </w:r>
      <w:proofErr w:type="spellStart"/>
      <w:r w:rsidR="00DC1BA4" w:rsidRPr="00DC1BA4">
        <w:rPr>
          <w:b w:val="0"/>
          <w:bCs w:val="0"/>
          <w:lang w:val="en-US"/>
        </w:rPr>
        <w:t>Pengaruh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Promosi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Melalui</w:t>
      </w:r>
      <w:proofErr w:type="spellEnd"/>
      <w:r w:rsidR="00DC1BA4" w:rsidRPr="00DC1BA4">
        <w:rPr>
          <w:b w:val="0"/>
          <w:bCs w:val="0"/>
          <w:lang w:val="en-US"/>
        </w:rPr>
        <w:t xml:space="preserve"> Media </w:t>
      </w:r>
      <w:proofErr w:type="spellStart"/>
      <w:r w:rsidR="00DC1BA4" w:rsidRPr="00DC1BA4">
        <w:rPr>
          <w:b w:val="0"/>
          <w:bCs w:val="0"/>
          <w:lang w:val="en-US"/>
        </w:rPr>
        <w:t>Sosial</w:t>
      </w:r>
      <w:proofErr w:type="spellEnd"/>
      <w:r w:rsidR="00DC1BA4" w:rsidRPr="00DC1BA4">
        <w:rPr>
          <w:b w:val="0"/>
          <w:bCs w:val="0"/>
          <w:lang w:val="en-US"/>
        </w:rPr>
        <w:t xml:space="preserve"> Instagram </w:t>
      </w:r>
      <w:proofErr w:type="spellStart"/>
      <w:r w:rsidR="00DC1BA4" w:rsidRPr="00DC1BA4">
        <w:rPr>
          <w:b w:val="0"/>
          <w:bCs w:val="0"/>
          <w:lang w:val="en-US"/>
        </w:rPr>
        <w:t>Terhadap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Kepuasan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Pelanggan</w:t>
      </w:r>
      <w:proofErr w:type="spellEnd"/>
      <w:r w:rsidR="00DC1BA4" w:rsidRPr="00DC1BA4">
        <w:rPr>
          <w:b w:val="0"/>
          <w:bCs w:val="0"/>
          <w:lang w:val="en-US"/>
        </w:rPr>
        <w:t xml:space="preserve"> Nuan Bouquet </w:t>
      </w:r>
      <w:proofErr w:type="spellStart"/>
      <w:r w:rsidR="00DC1BA4" w:rsidRPr="00DC1BA4">
        <w:rPr>
          <w:b w:val="0"/>
          <w:bCs w:val="0"/>
          <w:lang w:val="en-US"/>
        </w:rPr>
        <w:t>Kabuapaten</w:t>
      </w:r>
      <w:proofErr w:type="spellEnd"/>
      <w:r w:rsidR="00DC1BA4" w:rsidRPr="00DC1BA4">
        <w:rPr>
          <w:b w:val="0"/>
          <w:bCs w:val="0"/>
          <w:lang w:val="en-US"/>
        </w:rPr>
        <w:t xml:space="preserve"> </w:t>
      </w:r>
      <w:proofErr w:type="spellStart"/>
      <w:r w:rsidR="00DC1BA4" w:rsidRPr="00DC1BA4">
        <w:rPr>
          <w:b w:val="0"/>
          <w:bCs w:val="0"/>
          <w:lang w:val="en-US"/>
        </w:rPr>
        <w:t>Tabalong</w:t>
      </w:r>
      <w:proofErr w:type="spellEnd"/>
    </w:p>
    <w:p w14:paraId="59C07F77" w14:textId="28D6F0A6" w:rsidR="00176DA1" w:rsidRPr="009679A8" w:rsidRDefault="00176DA1" w:rsidP="009679A8">
      <w:pPr>
        <w:rPr>
          <w:b w:val="0"/>
          <w:bCs w:val="0"/>
        </w:rPr>
      </w:pPr>
    </w:p>
    <w:sectPr w:rsidR="00176DA1" w:rsidRPr="009679A8" w:rsidSect="00B52108">
      <w:headerReference w:type="default" r:id="rId9"/>
      <w:footerReference w:type="default" r:id="rId10"/>
      <w:pgSz w:w="11906" w:h="16838"/>
      <w:pgMar w:top="2268" w:right="1701" w:bottom="1701" w:left="2268" w:header="709" w:footer="709" w:gutter="0"/>
      <w:pgNumType w:start="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7CFE9" w14:textId="77777777" w:rsidR="00B07808" w:rsidRDefault="00B07808" w:rsidP="00743DC8">
      <w:pPr>
        <w:spacing w:after="0" w:line="240" w:lineRule="auto"/>
      </w:pPr>
      <w:r>
        <w:separator/>
      </w:r>
    </w:p>
  </w:endnote>
  <w:endnote w:type="continuationSeparator" w:id="0">
    <w:p w14:paraId="53F17797" w14:textId="77777777" w:rsidR="00B07808" w:rsidRDefault="00B07808" w:rsidP="00743D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EC238" w14:textId="0C0D0E6E" w:rsidR="006A3000" w:rsidRDefault="004E14D7" w:rsidP="004E14D7">
    <w:pPr>
      <w:pStyle w:val="Footer"/>
      <w:jc w:val="center"/>
    </w:pPr>
    <w:r>
      <w:rPr>
        <w:b w:val="0"/>
        <w:bCs w:val="0"/>
      </w:rPr>
      <w:t>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F00BC" w14:textId="77777777" w:rsidR="00614FAB" w:rsidRDefault="00614F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D36E1" w14:textId="77777777" w:rsidR="00B07808" w:rsidRDefault="00B07808" w:rsidP="00743DC8">
      <w:pPr>
        <w:spacing w:after="0" w:line="240" w:lineRule="auto"/>
      </w:pPr>
      <w:r>
        <w:separator/>
      </w:r>
    </w:p>
  </w:footnote>
  <w:footnote w:type="continuationSeparator" w:id="0">
    <w:p w14:paraId="0BE0B72B" w14:textId="77777777" w:rsidR="00B07808" w:rsidRDefault="00B07808" w:rsidP="00743D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2871502"/>
      <w:docPartObj>
        <w:docPartGallery w:val="Page Numbers (Top of Page)"/>
        <w:docPartUnique/>
      </w:docPartObj>
    </w:sdtPr>
    <w:sdtEndPr>
      <w:rPr>
        <w:b w:val="0"/>
        <w:bCs w:val="0"/>
        <w:noProof/>
      </w:rPr>
    </w:sdtEndPr>
    <w:sdtContent>
      <w:p w14:paraId="2D50FAF2" w14:textId="49C62A4C" w:rsidR="004E14D7" w:rsidRPr="004E14D7" w:rsidRDefault="004E14D7">
        <w:pPr>
          <w:pStyle w:val="Header"/>
          <w:jc w:val="right"/>
          <w:rPr>
            <w:b w:val="0"/>
            <w:bCs w:val="0"/>
          </w:rPr>
        </w:pPr>
        <w:r w:rsidRPr="004E14D7">
          <w:rPr>
            <w:b w:val="0"/>
            <w:bCs w:val="0"/>
          </w:rPr>
          <w:fldChar w:fldCharType="begin"/>
        </w:r>
        <w:r w:rsidRPr="004E14D7">
          <w:rPr>
            <w:b w:val="0"/>
            <w:bCs w:val="0"/>
          </w:rPr>
          <w:instrText xml:space="preserve"> PAGE   \* MERGEFORMAT </w:instrText>
        </w:r>
        <w:r w:rsidRPr="004E14D7">
          <w:rPr>
            <w:b w:val="0"/>
            <w:bCs w:val="0"/>
          </w:rPr>
          <w:fldChar w:fldCharType="separate"/>
        </w:r>
        <w:r w:rsidRPr="004E14D7">
          <w:rPr>
            <w:b w:val="0"/>
            <w:bCs w:val="0"/>
            <w:noProof/>
          </w:rPr>
          <w:t>2</w:t>
        </w:r>
        <w:r w:rsidRPr="004E14D7">
          <w:rPr>
            <w:b w:val="0"/>
            <w:bCs w:val="0"/>
            <w:noProof/>
          </w:rPr>
          <w:fldChar w:fldCharType="end"/>
        </w:r>
      </w:p>
    </w:sdtContent>
  </w:sdt>
  <w:p w14:paraId="7D5A7B2A" w14:textId="5B06C218" w:rsidR="00614FAB" w:rsidRDefault="00614FAB" w:rsidP="004E14D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336"/>
    <w:multiLevelType w:val="hybridMultilevel"/>
    <w:tmpl w:val="9372188A"/>
    <w:lvl w:ilvl="0" w:tplc="38090011">
      <w:start w:val="1"/>
      <w:numFmt w:val="decimal"/>
      <w:lvlText w:val="%1)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5B16"/>
    <w:multiLevelType w:val="hybridMultilevel"/>
    <w:tmpl w:val="9F5AB2BC"/>
    <w:lvl w:ilvl="0" w:tplc="4934D148">
      <w:start w:val="1"/>
      <w:numFmt w:val="decimal"/>
      <w:lvlText w:val="%1."/>
      <w:lvlJc w:val="left"/>
      <w:pPr>
        <w:ind w:left="25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3283" w:hanging="360"/>
      </w:pPr>
    </w:lvl>
    <w:lvl w:ilvl="2" w:tplc="3809001B" w:tentative="1">
      <w:start w:val="1"/>
      <w:numFmt w:val="lowerRoman"/>
      <w:lvlText w:val="%3."/>
      <w:lvlJc w:val="right"/>
      <w:pPr>
        <w:ind w:left="4003" w:hanging="180"/>
      </w:pPr>
    </w:lvl>
    <w:lvl w:ilvl="3" w:tplc="3809000F" w:tentative="1">
      <w:start w:val="1"/>
      <w:numFmt w:val="decimal"/>
      <w:lvlText w:val="%4."/>
      <w:lvlJc w:val="left"/>
      <w:pPr>
        <w:ind w:left="4723" w:hanging="360"/>
      </w:pPr>
    </w:lvl>
    <w:lvl w:ilvl="4" w:tplc="38090019" w:tentative="1">
      <w:start w:val="1"/>
      <w:numFmt w:val="lowerLetter"/>
      <w:lvlText w:val="%5."/>
      <w:lvlJc w:val="left"/>
      <w:pPr>
        <w:ind w:left="5443" w:hanging="360"/>
      </w:pPr>
    </w:lvl>
    <w:lvl w:ilvl="5" w:tplc="3809001B" w:tentative="1">
      <w:start w:val="1"/>
      <w:numFmt w:val="lowerRoman"/>
      <w:lvlText w:val="%6."/>
      <w:lvlJc w:val="right"/>
      <w:pPr>
        <w:ind w:left="6163" w:hanging="180"/>
      </w:pPr>
    </w:lvl>
    <w:lvl w:ilvl="6" w:tplc="3809000F" w:tentative="1">
      <w:start w:val="1"/>
      <w:numFmt w:val="decimal"/>
      <w:lvlText w:val="%7."/>
      <w:lvlJc w:val="left"/>
      <w:pPr>
        <w:ind w:left="6883" w:hanging="360"/>
      </w:pPr>
    </w:lvl>
    <w:lvl w:ilvl="7" w:tplc="38090019" w:tentative="1">
      <w:start w:val="1"/>
      <w:numFmt w:val="lowerLetter"/>
      <w:lvlText w:val="%8."/>
      <w:lvlJc w:val="left"/>
      <w:pPr>
        <w:ind w:left="7603" w:hanging="360"/>
      </w:pPr>
    </w:lvl>
    <w:lvl w:ilvl="8" w:tplc="3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" w15:restartNumberingAfterBreak="0">
    <w:nsid w:val="19A45BA7"/>
    <w:multiLevelType w:val="hybridMultilevel"/>
    <w:tmpl w:val="B556556A"/>
    <w:lvl w:ilvl="0" w:tplc="38090011">
      <w:start w:val="1"/>
      <w:numFmt w:val="decimal"/>
      <w:lvlText w:val="%1)"/>
      <w:lvlJc w:val="left"/>
      <w:pPr>
        <w:ind w:left="2563" w:hanging="360"/>
      </w:pPr>
    </w:lvl>
    <w:lvl w:ilvl="1" w:tplc="38090019" w:tentative="1">
      <w:start w:val="1"/>
      <w:numFmt w:val="lowerLetter"/>
      <w:lvlText w:val="%2."/>
      <w:lvlJc w:val="left"/>
      <w:pPr>
        <w:ind w:left="3283" w:hanging="360"/>
      </w:pPr>
    </w:lvl>
    <w:lvl w:ilvl="2" w:tplc="3809001B" w:tentative="1">
      <w:start w:val="1"/>
      <w:numFmt w:val="lowerRoman"/>
      <w:lvlText w:val="%3."/>
      <w:lvlJc w:val="right"/>
      <w:pPr>
        <w:ind w:left="4003" w:hanging="180"/>
      </w:pPr>
    </w:lvl>
    <w:lvl w:ilvl="3" w:tplc="3809000F" w:tentative="1">
      <w:start w:val="1"/>
      <w:numFmt w:val="decimal"/>
      <w:lvlText w:val="%4."/>
      <w:lvlJc w:val="left"/>
      <w:pPr>
        <w:ind w:left="4723" w:hanging="360"/>
      </w:pPr>
    </w:lvl>
    <w:lvl w:ilvl="4" w:tplc="38090019" w:tentative="1">
      <w:start w:val="1"/>
      <w:numFmt w:val="lowerLetter"/>
      <w:lvlText w:val="%5."/>
      <w:lvlJc w:val="left"/>
      <w:pPr>
        <w:ind w:left="5443" w:hanging="360"/>
      </w:pPr>
    </w:lvl>
    <w:lvl w:ilvl="5" w:tplc="3809001B" w:tentative="1">
      <w:start w:val="1"/>
      <w:numFmt w:val="lowerRoman"/>
      <w:lvlText w:val="%6."/>
      <w:lvlJc w:val="right"/>
      <w:pPr>
        <w:ind w:left="6163" w:hanging="180"/>
      </w:pPr>
    </w:lvl>
    <w:lvl w:ilvl="6" w:tplc="3809000F" w:tentative="1">
      <w:start w:val="1"/>
      <w:numFmt w:val="decimal"/>
      <w:lvlText w:val="%7."/>
      <w:lvlJc w:val="left"/>
      <w:pPr>
        <w:ind w:left="6883" w:hanging="360"/>
      </w:pPr>
    </w:lvl>
    <w:lvl w:ilvl="7" w:tplc="38090019" w:tentative="1">
      <w:start w:val="1"/>
      <w:numFmt w:val="lowerLetter"/>
      <w:lvlText w:val="%8."/>
      <w:lvlJc w:val="left"/>
      <w:pPr>
        <w:ind w:left="7603" w:hanging="360"/>
      </w:pPr>
    </w:lvl>
    <w:lvl w:ilvl="8" w:tplc="3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" w15:restartNumberingAfterBreak="0">
    <w:nsid w:val="1CA348E7"/>
    <w:multiLevelType w:val="hybridMultilevel"/>
    <w:tmpl w:val="8C28415C"/>
    <w:lvl w:ilvl="0" w:tplc="B784C3AE">
      <w:start w:val="1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E5F1B79"/>
    <w:multiLevelType w:val="hybridMultilevel"/>
    <w:tmpl w:val="4A4475EC"/>
    <w:lvl w:ilvl="0" w:tplc="38090019">
      <w:start w:val="1"/>
      <w:numFmt w:val="lowerLetter"/>
      <w:lvlText w:val="%1."/>
      <w:lvlJc w:val="left"/>
      <w:pPr>
        <w:ind w:left="1571" w:hanging="360"/>
      </w:pPr>
    </w:lvl>
    <w:lvl w:ilvl="1" w:tplc="38090019" w:tentative="1">
      <w:start w:val="1"/>
      <w:numFmt w:val="lowerLetter"/>
      <w:lvlText w:val="%2."/>
      <w:lvlJc w:val="left"/>
      <w:pPr>
        <w:ind w:left="2291" w:hanging="360"/>
      </w:pPr>
    </w:lvl>
    <w:lvl w:ilvl="2" w:tplc="3809001B" w:tentative="1">
      <w:start w:val="1"/>
      <w:numFmt w:val="lowerRoman"/>
      <w:lvlText w:val="%3."/>
      <w:lvlJc w:val="right"/>
      <w:pPr>
        <w:ind w:left="3011" w:hanging="180"/>
      </w:pPr>
    </w:lvl>
    <w:lvl w:ilvl="3" w:tplc="3809000F" w:tentative="1">
      <w:start w:val="1"/>
      <w:numFmt w:val="decimal"/>
      <w:lvlText w:val="%4."/>
      <w:lvlJc w:val="left"/>
      <w:pPr>
        <w:ind w:left="3731" w:hanging="360"/>
      </w:pPr>
    </w:lvl>
    <w:lvl w:ilvl="4" w:tplc="38090019" w:tentative="1">
      <w:start w:val="1"/>
      <w:numFmt w:val="lowerLetter"/>
      <w:lvlText w:val="%5."/>
      <w:lvlJc w:val="left"/>
      <w:pPr>
        <w:ind w:left="4451" w:hanging="360"/>
      </w:pPr>
    </w:lvl>
    <w:lvl w:ilvl="5" w:tplc="3809001B" w:tentative="1">
      <w:start w:val="1"/>
      <w:numFmt w:val="lowerRoman"/>
      <w:lvlText w:val="%6."/>
      <w:lvlJc w:val="right"/>
      <w:pPr>
        <w:ind w:left="5171" w:hanging="180"/>
      </w:pPr>
    </w:lvl>
    <w:lvl w:ilvl="6" w:tplc="3809000F" w:tentative="1">
      <w:start w:val="1"/>
      <w:numFmt w:val="decimal"/>
      <w:lvlText w:val="%7."/>
      <w:lvlJc w:val="left"/>
      <w:pPr>
        <w:ind w:left="5891" w:hanging="360"/>
      </w:pPr>
    </w:lvl>
    <w:lvl w:ilvl="7" w:tplc="38090019" w:tentative="1">
      <w:start w:val="1"/>
      <w:numFmt w:val="lowerLetter"/>
      <w:lvlText w:val="%8."/>
      <w:lvlJc w:val="left"/>
      <w:pPr>
        <w:ind w:left="6611" w:hanging="360"/>
      </w:pPr>
    </w:lvl>
    <w:lvl w:ilvl="8" w:tplc="3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F0F19AF"/>
    <w:multiLevelType w:val="hybridMultilevel"/>
    <w:tmpl w:val="125496BC"/>
    <w:lvl w:ilvl="0" w:tplc="38090017">
      <w:start w:val="1"/>
      <w:numFmt w:val="lowerLetter"/>
      <w:lvlText w:val="%1)"/>
      <w:lvlJc w:val="left"/>
      <w:pPr>
        <w:ind w:left="2563" w:hanging="360"/>
      </w:pPr>
    </w:lvl>
    <w:lvl w:ilvl="1" w:tplc="38090019" w:tentative="1">
      <w:start w:val="1"/>
      <w:numFmt w:val="lowerLetter"/>
      <w:lvlText w:val="%2."/>
      <w:lvlJc w:val="left"/>
      <w:pPr>
        <w:ind w:left="3283" w:hanging="360"/>
      </w:pPr>
    </w:lvl>
    <w:lvl w:ilvl="2" w:tplc="3809001B" w:tentative="1">
      <w:start w:val="1"/>
      <w:numFmt w:val="lowerRoman"/>
      <w:lvlText w:val="%3."/>
      <w:lvlJc w:val="right"/>
      <w:pPr>
        <w:ind w:left="4003" w:hanging="180"/>
      </w:pPr>
    </w:lvl>
    <w:lvl w:ilvl="3" w:tplc="3809000F" w:tentative="1">
      <w:start w:val="1"/>
      <w:numFmt w:val="decimal"/>
      <w:lvlText w:val="%4."/>
      <w:lvlJc w:val="left"/>
      <w:pPr>
        <w:ind w:left="4723" w:hanging="360"/>
      </w:pPr>
    </w:lvl>
    <w:lvl w:ilvl="4" w:tplc="38090019" w:tentative="1">
      <w:start w:val="1"/>
      <w:numFmt w:val="lowerLetter"/>
      <w:lvlText w:val="%5."/>
      <w:lvlJc w:val="left"/>
      <w:pPr>
        <w:ind w:left="5443" w:hanging="360"/>
      </w:pPr>
    </w:lvl>
    <w:lvl w:ilvl="5" w:tplc="3809001B" w:tentative="1">
      <w:start w:val="1"/>
      <w:numFmt w:val="lowerRoman"/>
      <w:lvlText w:val="%6."/>
      <w:lvlJc w:val="right"/>
      <w:pPr>
        <w:ind w:left="6163" w:hanging="180"/>
      </w:pPr>
    </w:lvl>
    <w:lvl w:ilvl="6" w:tplc="3809000F" w:tentative="1">
      <w:start w:val="1"/>
      <w:numFmt w:val="decimal"/>
      <w:lvlText w:val="%7."/>
      <w:lvlJc w:val="left"/>
      <w:pPr>
        <w:ind w:left="6883" w:hanging="360"/>
      </w:pPr>
    </w:lvl>
    <w:lvl w:ilvl="7" w:tplc="38090019" w:tentative="1">
      <w:start w:val="1"/>
      <w:numFmt w:val="lowerLetter"/>
      <w:lvlText w:val="%8."/>
      <w:lvlJc w:val="left"/>
      <w:pPr>
        <w:ind w:left="7603" w:hanging="360"/>
      </w:pPr>
    </w:lvl>
    <w:lvl w:ilvl="8" w:tplc="3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6" w15:restartNumberingAfterBreak="0">
    <w:nsid w:val="300C785D"/>
    <w:multiLevelType w:val="hybridMultilevel"/>
    <w:tmpl w:val="254AE920"/>
    <w:lvl w:ilvl="0" w:tplc="FFFFFFFF">
      <w:start w:val="1"/>
      <w:numFmt w:val="decimal"/>
      <w:lvlText w:val="%1)"/>
      <w:lvlJc w:val="left"/>
      <w:pPr>
        <w:ind w:left="2563" w:hanging="360"/>
      </w:pPr>
    </w:lvl>
    <w:lvl w:ilvl="1" w:tplc="FFFFFFFF" w:tentative="1">
      <w:start w:val="1"/>
      <w:numFmt w:val="lowerLetter"/>
      <w:lvlText w:val="%2."/>
      <w:lvlJc w:val="left"/>
      <w:pPr>
        <w:ind w:left="3283" w:hanging="360"/>
      </w:pPr>
    </w:lvl>
    <w:lvl w:ilvl="2" w:tplc="FFFFFFFF" w:tentative="1">
      <w:start w:val="1"/>
      <w:numFmt w:val="lowerRoman"/>
      <w:lvlText w:val="%3."/>
      <w:lvlJc w:val="right"/>
      <w:pPr>
        <w:ind w:left="4003" w:hanging="180"/>
      </w:pPr>
    </w:lvl>
    <w:lvl w:ilvl="3" w:tplc="FFFFFFFF" w:tentative="1">
      <w:start w:val="1"/>
      <w:numFmt w:val="decimal"/>
      <w:lvlText w:val="%4."/>
      <w:lvlJc w:val="left"/>
      <w:pPr>
        <w:ind w:left="4723" w:hanging="360"/>
      </w:pPr>
    </w:lvl>
    <w:lvl w:ilvl="4" w:tplc="FFFFFFFF" w:tentative="1">
      <w:start w:val="1"/>
      <w:numFmt w:val="lowerLetter"/>
      <w:lvlText w:val="%5."/>
      <w:lvlJc w:val="left"/>
      <w:pPr>
        <w:ind w:left="5443" w:hanging="360"/>
      </w:pPr>
    </w:lvl>
    <w:lvl w:ilvl="5" w:tplc="FFFFFFFF" w:tentative="1">
      <w:start w:val="1"/>
      <w:numFmt w:val="lowerRoman"/>
      <w:lvlText w:val="%6."/>
      <w:lvlJc w:val="right"/>
      <w:pPr>
        <w:ind w:left="6163" w:hanging="180"/>
      </w:pPr>
    </w:lvl>
    <w:lvl w:ilvl="6" w:tplc="FFFFFFFF" w:tentative="1">
      <w:start w:val="1"/>
      <w:numFmt w:val="decimal"/>
      <w:lvlText w:val="%7."/>
      <w:lvlJc w:val="left"/>
      <w:pPr>
        <w:ind w:left="6883" w:hanging="360"/>
      </w:pPr>
    </w:lvl>
    <w:lvl w:ilvl="7" w:tplc="FFFFFFFF" w:tentative="1">
      <w:start w:val="1"/>
      <w:numFmt w:val="lowerLetter"/>
      <w:lvlText w:val="%8."/>
      <w:lvlJc w:val="left"/>
      <w:pPr>
        <w:ind w:left="7603" w:hanging="360"/>
      </w:pPr>
    </w:lvl>
    <w:lvl w:ilvl="8" w:tplc="FFFFFFFF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7" w15:restartNumberingAfterBreak="0">
    <w:nsid w:val="3A5E67BF"/>
    <w:multiLevelType w:val="hybridMultilevel"/>
    <w:tmpl w:val="254AE920"/>
    <w:lvl w:ilvl="0" w:tplc="FFFFFFFF">
      <w:start w:val="1"/>
      <w:numFmt w:val="decimal"/>
      <w:lvlText w:val="%1)"/>
      <w:lvlJc w:val="left"/>
      <w:pPr>
        <w:ind w:left="2563" w:hanging="360"/>
      </w:pPr>
    </w:lvl>
    <w:lvl w:ilvl="1" w:tplc="FFFFFFFF" w:tentative="1">
      <w:start w:val="1"/>
      <w:numFmt w:val="lowerLetter"/>
      <w:lvlText w:val="%2."/>
      <w:lvlJc w:val="left"/>
      <w:pPr>
        <w:ind w:left="3283" w:hanging="360"/>
      </w:pPr>
    </w:lvl>
    <w:lvl w:ilvl="2" w:tplc="FFFFFFFF" w:tentative="1">
      <w:start w:val="1"/>
      <w:numFmt w:val="lowerRoman"/>
      <w:lvlText w:val="%3."/>
      <w:lvlJc w:val="right"/>
      <w:pPr>
        <w:ind w:left="4003" w:hanging="180"/>
      </w:pPr>
    </w:lvl>
    <w:lvl w:ilvl="3" w:tplc="FFFFFFFF" w:tentative="1">
      <w:start w:val="1"/>
      <w:numFmt w:val="decimal"/>
      <w:lvlText w:val="%4."/>
      <w:lvlJc w:val="left"/>
      <w:pPr>
        <w:ind w:left="4723" w:hanging="360"/>
      </w:pPr>
    </w:lvl>
    <w:lvl w:ilvl="4" w:tplc="FFFFFFFF" w:tentative="1">
      <w:start w:val="1"/>
      <w:numFmt w:val="lowerLetter"/>
      <w:lvlText w:val="%5."/>
      <w:lvlJc w:val="left"/>
      <w:pPr>
        <w:ind w:left="5443" w:hanging="360"/>
      </w:pPr>
    </w:lvl>
    <w:lvl w:ilvl="5" w:tplc="FFFFFFFF" w:tentative="1">
      <w:start w:val="1"/>
      <w:numFmt w:val="lowerRoman"/>
      <w:lvlText w:val="%6."/>
      <w:lvlJc w:val="right"/>
      <w:pPr>
        <w:ind w:left="6163" w:hanging="180"/>
      </w:pPr>
    </w:lvl>
    <w:lvl w:ilvl="6" w:tplc="FFFFFFFF" w:tentative="1">
      <w:start w:val="1"/>
      <w:numFmt w:val="decimal"/>
      <w:lvlText w:val="%7."/>
      <w:lvlJc w:val="left"/>
      <w:pPr>
        <w:ind w:left="6883" w:hanging="360"/>
      </w:pPr>
    </w:lvl>
    <w:lvl w:ilvl="7" w:tplc="FFFFFFFF" w:tentative="1">
      <w:start w:val="1"/>
      <w:numFmt w:val="lowerLetter"/>
      <w:lvlText w:val="%8."/>
      <w:lvlJc w:val="left"/>
      <w:pPr>
        <w:ind w:left="7603" w:hanging="360"/>
      </w:pPr>
    </w:lvl>
    <w:lvl w:ilvl="8" w:tplc="FFFFFFFF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8" w15:restartNumberingAfterBreak="0">
    <w:nsid w:val="3C0C4B28"/>
    <w:multiLevelType w:val="hybridMultilevel"/>
    <w:tmpl w:val="2390C1D6"/>
    <w:lvl w:ilvl="0" w:tplc="C4D816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A375AE"/>
    <w:multiLevelType w:val="hybridMultilevel"/>
    <w:tmpl w:val="B8900828"/>
    <w:lvl w:ilvl="0" w:tplc="38090011">
      <w:start w:val="1"/>
      <w:numFmt w:val="decimal"/>
      <w:lvlText w:val="%1)"/>
      <w:lvlJc w:val="left"/>
      <w:pPr>
        <w:ind w:left="2563" w:hanging="360"/>
      </w:pPr>
    </w:lvl>
    <w:lvl w:ilvl="1" w:tplc="38090019" w:tentative="1">
      <w:start w:val="1"/>
      <w:numFmt w:val="lowerLetter"/>
      <w:lvlText w:val="%2."/>
      <w:lvlJc w:val="left"/>
      <w:pPr>
        <w:ind w:left="3283" w:hanging="360"/>
      </w:pPr>
    </w:lvl>
    <w:lvl w:ilvl="2" w:tplc="3809001B" w:tentative="1">
      <w:start w:val="1"/>
      <w:numFmt w:val="lowerRoman"/>
      <w:lvlText w:val="%3."/>
      <w:lvlJc w:val="right"/>
      <w:pPr>
        <w:ind w:left="4003" w:hanging="180"/>
      </w:pPr>
    </w:lvl>
    <w:lvl w:ilvl="3" w:tplc="3809000F" w:tentative="1">
      <w:start w:val="1"/>
      <w:numFmt w:val="decimal"/>
      <w:lvlText w:val="%4."/>
      <w:lvlJc w:val="left"/>
      <w:pPr>
        <w:ind w:left="4723" w:hanging="360"/>
      </w:pPr>
    </w:lvl>
    <w:lvl w:ilvl="4" w:tplc="38090019" w:tentative="1">
      <w:start w:val="1"/>
      <w:numFmt w:val="lowerLetter"/>
      <w:lvlText w:val="%5."/>
      <w:lvlJc w:val="left"/>
      <w:pPr>
        <w:ind w:left="5443" w:hanging="360"/>
      </w:pPr>
    </w:lvl>
    <w:lvl w:ilvl="5" w:tplc="3809001B" w:tentative="1">
      <w:start w:val="1"/>
      <w:numFmt w:val="lowerRoman"/>
      <w:lvlText w:val="%6."/>
      <w:lvlJc w:val="right"/>
      <w:pPr>
        <w:ind w:left="6163" w:hanging="180"/>
      </w:pPr>
    </w:lvl>
    <w:lvl w:ilvl="6" w:tplc="3809000F" w:tentative="1">
      <w:start w:val="1"/>
      <w:numFmt w:val="decimal"/>
      <w:lvlText w:val="%7."/>
      <w:lvlJc w:val="left"/>
      <w:pPr>
        <w:ind w:left="6883" w:hanging="360"/>
      </w:pPr>
    </w:lvl>
    <w:lvl w:ilvl="7" w:tplc="38090019" w:tentative="1">
      <w:start w:val="1"/>
      <w:numFmt w:val="lowerLetter"/>
      <w:lvlText w:val="%8."/>
      <w:lvlJc w:val="left"/>
      <w:pPr>
        <w:ind w:left="7603" w:hanging="360"/>
      </w:pPr>
    </w:lvl>
    <w:lvl w:ilvl="8" w:tplc="3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0" w15:restartNumberingAfterBreak="0">
    <w:nsid w:val="44D0154E"/>
    <w:multiLevelType w:val="hybridMultilevel"/>
    <w:tmpl w:val="B556556A"/>
    <w:lvl w:ilvl="0" w:tplc="FFFFFFFF">
      <w:start w:val="1"/>
      <w:numFmt w:val="decimal"/>
      <w:lvlText w:val="%1)"/>
      <w:lvlJc w:val="left"/>
      <w:pPr>
        <w:ind w:left="2563" w:hanging="360"/>
      </w:pPr>
    </w:lvl>
    <w:lvl w:ilvl="1" w:tplc="FFFFFFFF" w:tentative="1">
      <w:start w:val="1"/>
      <w:numFmt w:val="lowerLetter"/>
      <w:lvlText w:val="%2."/>
      <w:lvlJc w:val="left"/>
      <w:pPr>
        <w:ind w:left="3283" w:hanging="360"/>
      </w:pPr>
    </w:lvl>
    <w:lvl w:ilvl="2" w:tplc="FFFFFFFF" w:tentative="1">
      <w:start w:val="1"/>
      <w:numFmt w:val="lowerRoman"/>
      <w:lvlText w:val="%3."/>
      <w:lvlJc w:val="right"/>
      <w:pPr>
        <w:ind w:left="4003" w:hanging="180"/>
      </w:pPr>
    </w:lvl>
    <w:lvl w:ilvl="3" w:tplc="FFFFFFFF" w:tentative="1">
      <w:start w:val="1"/>
      <w:numFmt w:val="decimal"/>
      <w:lvlText w:val="%4."/>
      <w:lvlJc w:val="left"/>
      <w:pPr>
        <w:ind w:left="4723" w:hanging="360"/>
      </w:pPr>
    </w:lvl>
    <w:lvl w:ilvl="4" w:tplc="FFFFFFFF" w:tentative="1">
      <w:start w:val="1"/>
      <w:numFmt w:val="lowerLetter"/>
      <w:lvlText w:val="%5."/>
      <w:lvlJc w:val="left"/>
      <w:pPr>
        <w:ind w:left="5443" w:hanging="360"/>
      </w:pPr>
    </w:lvl>
    <w:lvl w:ilvl="5" w:tplc="FFFFFFFF" w:tentative="1">
      <w:start w:val="1"/>
      <w:numFmt w:val="lowerRoman"/>
      <w:lvlText w:val="%6."/>
      <w:lvlJc w:val="right"/>
      <w:pPr>
        <w:ind w:left="6163" w:hanging="180"/>
      </w:pPr>
    </w:lvl>
    <w:lvl w:ilvl="6" w:tplc="FFFFFFFF" w:tentative="1">
      <w:start w:val="1"/>
      <w:numFmt w:val="decimal"/>
      <w:lvlText w:val="%7."/>
      <w:lvlJc w:val="left"/>
      <w:pPr>
        <w:ind w:left="6883" w:hanging="360"/>
      </w:pPr>
    </w:lvl>
    <w:lvl w:ilvl="7" w:tplc="FFFFFFFF" w:tentative="1">
      <w:start w:val="1"/>
      <w:numFmt w:val="lowerLetter"/>
      <w:lvlText w:val="%8."/>
      <w:lvlJc w:val="left"/>
      <w:pPr>
        <w:ind w:left="7603" w:hanging="360"/>
      </w:pPr>
    </w:lvl>
    <w:lvl w:ilvl="8" w:tplc="FFFFFFFF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1" w15:restartNumberingAfterBreak="0">
    <w:nsid w:val="44D31566"/>
    <w:multiLevelType w:val="hybridMultilevel"/>
    <w:tmpl w:val="60422FCC"/>
    <w:lvl w:ilvl="0" w:tplc="60F8876A">
      <w:start w:val="1"/>
      <w:numFmt w:val="decimal"/>
      <w:lvlText w:val="%1)"/>
      <w:lvlJc w:val="left"/>
      <w:pPr>
        <w:ind w:left="2345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065" w:hanging="360"/>
      </w:pPr>
    </w:lvl>
    <w:lvl w:ilvl="2" w:tplc="3809001B" w:tentative="1">
      <w:start w:val="1"/>
      <w:numFmt w:val="lowerRoman"/>
      <w:lvlText w:val="%3."/>
      <w:lvlJc w:val="right"/>
      <w:pPr>
        <w:ind w:left="3785" w:hanging="180"/>
      </w:pPr>
    </w:lvl>
    <w:lvl w:ilvl="3" w:tplc="3809000F" w:tentative="1">
      <w:start w:val="1"/>
      <w:numFmt w:val="decimal"/>
      <w:lvlText w:val="%4."/>
      <w:lvlJc w:val="left"/>
      <w:pPr>
        <w:ind w:left="4505" w:hanging="360"/>
      </w:pPr>
    </w:lvl>
    <w:lvl w:ilvl="4" w:tplc="38090019" w:tentative="1">
      <w:start w:val="1"/>
      <w:numFmt w:val="lowerLetter"/>
      <w:lvlText w:val="%5."/>
      <w:lvlJc w:val="left"/>
      <w:pPr>
        <w:ind w:left="5225" w:hanging="360"/>
      </w:pPr>
    </w:lvl>
    <w:lvl w:ilvl="5" w:tplc="3809001B" w:tentative="1">
      <w:start w:val="1"/>
      <w:numFmt w:val="lowerRoman"/>
      <w:lvlText w:val="%6."/>
      <w:lvlJc w:val="right"/>
      <w:pPr>
        <w:ind w:left="5945" w:hanging="180"/>
      </w:pPr>
    </w:lvl>
    <w:lvl w:ilvl="6" w:tplc="3809000F" w:tentative="1">
      <w:start w:val="1"/>
      <w:numFmt w:val="decimal"/>
      <w:lvlText w:val="%7."/>
      <w:lvlJc w:val="left"/>
      <w:pPr>
        <w:ind w:left="6665" w:hanging="360"/>
      </w:pPr>
    </w:lvl>
    <w:lvl w:ilvl="7" w:tplc="38090019" w:tentative="1">
      <w:start w:val="1"/>
      <w:numFmt w:val="lowerLetter"/>
      <w:lvlText w:val="%8."/>
      <w:lvlJc w:val="left"/>
      <w:pPr>
        <w:ind w:left="7385" w:hanging="360"/>
      </w:pPr>
    </w:lvl>
    <w:lvl w:ilvl="8" w:tplc="3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4AF97793"/>
    <w:multiLevelType w:val="hybridMultilevel"/>
    <w:tmpl w:val="64ACAD00"/>
    <w:lvl w:ilvl="0" w:tplc="C14AD022">
      <w:start w:val="1"/>
      <w:numFmt w:val="decimal"/>
      <w:lvlText w:val="%1)"/>
      <w:lvlJc w:val="left"/>
      <w:pPr>
        <w:ind w:left="1506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26" w:hanging="360"/>
      </w:pPr>
    </w:lvl>
    <w:lvl w:ilvl="2" w:tplc="3809001B" w:tentative="1">
      <w:start w:val="1"/>
      <w:numFmt w:val="lowerRoman"/>
      <w:lvlText w:val="%3."/>
      <w:lvlJc w:val="right"/>
      <w:pPr>
        <w:ind w:left="2946" w:hanging="180"/>
      </w:pPr>
    </w:lvl>
    <w:lvl w:ilvl="3" w:tplc="3809000F" w:tentative="1">
      <w:start w:val="1"/>
      <w:numFmt w:val="decimal"/>
      <w:lvlText w:val="%4."/>
      <w:lvlJc w:val="left"/>
      <w:pPr>
        <w:ind w:left="3666" w:hanging="360"/>
      </w:pPr>
    </w:lvl>
    <w:lvl w:ilvl="4" w:tplc="38090019" w:tentative="1">
      <w:start w:val="1"/>
      <w:numFmt w:val="lowerLetter"/>
      <w:lvlText w:val="%5."/>
      <w:lvlJc w:val="left"/>
      <w:pPr>
        <w:ind w:left="4386" w:hanging="360"/>
      </w:pPr>
    </w:lvl>
    <w:lvl w:ilvl="5" w:tplc="3809001B" w:tentative="1">
      <w:start w:val="1"/>
      <w:numFmt w:val="lowerRoman"/>
      <w:lvlText w:val="%6."/>
      <w:lvlJc w:val="right"/>
      <w:pPr>
        <w:ind w:left="5106" w:hanging="180"/>
      </w:pPr>
    </w:lvl>
    <w:lvl w:ilvl="6" w:tplc="3809000F" w:tentative="1">
      <w:start w:val="1"/>
      <w:numFmt w:val="decimal"/>
      <w:lvlText w:val="%7."/>
      <w:lvlJc w:val="left"/>
      <w:pPr>
        <w:ind w:left="5826" w:hanging="360"/>
      </w:pPr>
    </w:lvl>
    <w:lvl w:ilvl="7" w:tplc="38090019" w:tentative="1">
      <w:start w:val="1"/>
      <w:numFmt w:val="lowerLetter"/>
      <w:lvlText w:val="%8."/>
      <w:lvlJc w:val="left"/>
      <w:pPr>
        <w:ind w:left="6546" w:hanging="360"/>
      </w:pPr>
    </w:lvl>
    <w:lvl w:ilvl="8" w:tplc="380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5FC600B7"/>
    <w:multiLevelType w:val="hybridMultilevel"/>
    <w:tmpl w:val="B556556A"/>
    <w:lvl w:ilvl="0" w:tplc="FFFFFFFF">
      <w:start w:val="1"/>
      <w:numFmt w:val="decimal"/>
      <w:lvlText w:val="%1)"/>
      <w:lvlJc w:val="left"/>
      <w:pPr>
        <w:ind w:left="2563" w:hanging="360"/>
      </w:pPr>
    </w:lvl>
    <w:lvl w:ilvl="1" w:tplc="FFFFFFFF" w:tentative="1">
      <w:start w:val="1"/>
      <w:numFmt w:val="lowerLetter"/>
      <w:lvlText w:val="%2."/>
      <w:lvlJc w:val="left"/>
      <w:pPr>
        <w:ind w:left="3283" w:hanging="360"/>
      </w:pPr>
    </w:lvl>
    <w:lvl w:ilvl="2" w:tplc="FFFFFFFF" w:tentative="1">
      <w:start w:val="1"/>
      <w:numFmt w:val="lowerRoman"/>
      <w:lvlText w:val="%3."/>
      <w:lvlJc w:val="right"/>
      <w:pPr>
        <w:ind w:left="4003" w:hanging="180"/>
      </w:pPr>
    </w:lvl>
    <w:lvl w:ilvl="3" w:tplc="FFFFFFFF" w:tentative="1">
      <w:start w:val="1"/>
      <w:numFmt w:val="decimal"/>
      <w:lvlText w:val="%4."/>
      <w:lvlJc w:val="left"/>
      <w:pPr>
        <w:ind w:left="4723" w:hanging="360"/>
      </w:pPr>
    </w:lvl>
    <w:lvl w:ilvl="4" w:tplc="FFFFFFFF" w:tentative="1">
      <w:start w:val="1"/>
      <w:numFmt w:val="lowerLetter"/>
      <w:lvlText w:val="%5."/>
      <w:lvlJc w:val="left"/>
      <w:pPr>
        <w:ind w:left="5443" w:hanging="360"/>
      </w:pPr>
    </w:lvl>
    <w:lvl w:ilvl="5" w:tplc="FFFFFFFF" w:tentative="1">
      <w:start w:val="1"/>
      <w:numFmt w:val="lowerRoman"/>
      <w:lvlText w:val="%6."/>
      <w:lvlJc w:val="right"/>
      <w:pPr>
        <w:ind w:left="6163" w:hanging="180"/>
      </w:pPr>
    </w:lvl>
    <w:lvl w:ilvl="6" w:tplc="FFFFFFFF" w:tentative="1">
      <w:start w:val="1"/>
      <w:numFmt w:val="decimal"/>
      <w:lvlText w:val="%7."/>
      <w:lvlJc w:val="left"/>
      <w:pPr>
        <w:ind w:left="6883" w:hanging="360"/>
      </w:pPr>
    </w:lvl>
    <w:lvl w:ilvl="7" w:tplc="FFFFFFFF" w:tentative="1">
      <w:start w:val="1"/>
      <w:numFmt w:val="lowerLetter"/>
      <w:lvlText w:val="%8."/>
      <w:lvlJc w:val="left"/>
      <w:pPr>
        <w:ind w:left="7603" w:hanging="360"/>
      </w:pPr>
    </w:lvl>
    <w:lvl w:ilvl="8" w:tplc="FFFFFFFF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 w15:restartNumberingAfterBreak="0">
    <w:nsid w:val="676A23CE"/>
    <w:multiLevelType w:val="hybridMultilevel"/>
    <w:tmpl w:val="FFDC5CA2"/>
    <w:lvl w:ilvl="0" w:tplc="202814B0">
      <w:start w:val="1"/>
      <w:numFmt w:val="decimal"/>
      <w:lvlText w:val="%1)"/>
      <w:lvlJc w:val="left"/>
      <w:pPr>
        <w:ind w:left="2563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5" w15:restartNumberingAfterBreak="0">
    <w:nsid w:val="6781065E"/>
    <w:multiLevelType w:val="hybridMultilevel"/>
    <w:tmpl w:val="4A4475EC"/>
    <w:lvl w:ilvl="0" w:tplc="FFFFFFFF">
      <w:start w:val="1"/>
      <w:numFmt w:val="lowerLetter"/>
      <w:lvlText w:val="%1.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6D6C1AB8"/>
    <w:multiLevelType w:val="hybridMultilevel"/>
    <w:tmpl w:val="00B2055E"/>
    <w:lvl w:ilvl="0" w:tplc="2B524454">
      <w:start w:val="1"/>
      <w:numFmt w:val="lowerLetter"/>
      <w:lvlText w:val="%1."/>
      <w:lvlJc w:val="left"/>
      <w:pPr>
        <w:ind w:left="1146" w:hanging="360"/>
      </w:pPr>
      <w:rPr>
        <w:rFonts w:hint="default"/>
        <w:b w:val="0"/>
        <w:bCs w:val="0"/>
        <w:i w:val="0"/>
        <w:iCs w:val="0"/>
        <w:spacing w:val="0"/>
        <w:w w:val="93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74610254"/>
    <w:multiLevelType w:val="hybridMultilevel"/>
    <w:tmpl w:val="E942385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30486C"/>
    <w:multiLevelType w:val="hybridMultilevel"/>
    <w:tmpl w:val="254AE920"/>
    <w:lvl w:ilvl="0" w:tplc="38090011">
      <w:start w:val="1"/>
      <w:numFmt w:val="decimal"/>
      <w:lvlText w:val="%1)"/>
      <w:lvlJc w:val="left"/>
      <w:pPr>
        <w:ind w:left="2563" w:hanging="360"/>
      </w:pPr>
    </w:lvl>
    <w:lvl w:ilvl="1" w:tplc="38090019" w:tentative="1">
      <w:start w:val="1"/>
      <w:numFmt w:val="lowerLetter"/>
      <w:lvlText w:val="%2."/>
      <w:lvlJc w:val="left"/>
      <w:pPr>
        <w:ind w:left="3283" w:hanging="360"/>
      </w:pPr>
    </w:lvl>
    <w:lvl w:ilvl="2" w:tplc="3809001B" w:tentative="1">
      <w:start w:val="1"/>
      <w:numFmt w:val="lowerRoman"/>
      <w:lvlText w:val="%3."/>
      <w:lvlJc w:val="right"/>
      <w:pPr>
        <w:ind w:left="4003" w:hanging="180"/>
      </w:pPr>
    </w:lvl>
    <w:lvl w:ilvl="3" w:tplc="3809000F" w:tentative="1">
      <w:start w:val="1"/>
      <w:numFmt w:val="decimal"/>
      <w:lvlText w:val="%4."/>
      <w:lvlJc w:val="left"/>
      <w:pPr>
        <w:ind w:left="4723" w:hanging="360"/>
      </w:pPr>
    </w:lvl>
    <w:lvl w:ilvl="4" w:tplc="38090019" w:tentative="1">
      <w:start w:val="1"/>
      <w:numFmt w:val="lowerLetter"/>
      <w:lvlText w:val="%5."/>
      <w:lvlJc w:val="left"/>
      <w:pPr>
        <w:ind w:left="5443" w:hanging="360"/>
      </w:pPr>
    </w:lvl>
    <w:lvl w:ilvl="5" w:tplc="3809001B" w:tentative="1">
      <w:start w:val="1"/>
      <w:numFmt w:val="lowerRoman"/>
      <w:lvlText w:val="%6."/>
      <w:lvlJc w:val="right"/>
      <w:pPr>
        <w:ind w:left="6163" w:hanging="180"/>
      </w:pPr>
    </w:lvl>
    <w:lvl w:ilvl="6" w:tplc="3809000F" w:tentative="1">
      <w:start w:val="1"/>
      <w:numFmt w:val="decimal"/>
      <w:lvlText w:val="%7."/>
      <w:lvlJc w:val="left"/>
      <w:pPr>
        <w:ind w:left="6883" w:hanging="360"/>
      </w:pPr>
    </w:lvl>
    <w:lvl w:ilvl="7" w:tplc="38090019" w:tentative="1">
      <w:start w:val="1"/>
      <w:numFmt w:val="lowerLetter"/>
      <w:lvlText w:val="%8."/>
      <w:lvlJc w:val="left"/>
      <w:pPr>
        <w:ind w:left="7603" w:hanging="360"/>
      </w:pPr>
    </w:lvl>
    <w:lvl w:ilvl="8" w:tplc="3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9" w15:restartNumberingAfterBreak="0">
    <w:nsid w:val="7CE82C49"/>
    <w:multiLevelType w:val="hybridMultilevel"/>
    <w:tmpl w:val="254AE920"/>
    <w:lvl w:ilvl="0" w:tplc="FFFFFFFF">
      <w:start w:val="1"/>
      <w:numFmt w:val="decimal"/>
      <w:lvlText w:val="%1)"/>
      <w:lvlJc w:val="left"/>
      <w:pPr>
        <w:ind w:left="2563" w:hanging="360"/>
      </w:pPr>
    </w:lvl>
    <w:lvl w:ilvl="1" w:tplc="FFFFFFFF" w:tentative="1">
      <w:start w:val="1"/>
      <w:numFmt w:val="lowerLetter"/>
      <w:lvlText w:val="%2."/>
      <w:lvlJc w:val="left"/>
      <w:pPr>
        <w:ind w:left="3283" w:hanging="360"/>
      </w:pPr>
    </w:lvl>
    <w:lvl w:ilvl="2" w:tplc="FFFFFFFF" w:tentative="1">
      <w:start w:val="1"/>
      <w:numFmt w:val="lowerRoman"/>
      <w:lvlText w:val="%3."/>
      <w:lvlJc w:val="right"/>
      <w:pPr>
        <w:ind w:left="4003" w:hanging="180"/>
      </w:pPr>
    </w:lvl>
    <w:lvl w:ilvl="3" w:tplc="FFFFFFFF" w:tentative="1">
      <w:start w:val="1"/>
      <w:numFmt w:val="decimal"/>
      <w:lvlText w:val="%4."/>
      <w:lvlJc w:val="left"/>
      <w:pPr>
        <w:ind w:left="4723" w:hanging="360"/>
      </w:pPr>
    </w:lvl>
    <w:lvl w:ilvl="4" w:tplc="FFFFFFFF" w:tentative="1">
      <w:start w:val="1"/>
      <w:numFmt w:val="lowerLetter"/>
      <w:lvlText w:val="%5."/>
      <w:lvlJc w:val="left"/>
      <w:pPr>
        <w:ind w:left="5443" w:hanging="360"/>
      </w:pPr>
    </w:lvl>
    <w:lvl w:ilvl="5" w:tplc="FFFFFFFF" w:tentative="1">
      <w:start w:val="1"/>
      <w:numFmt w:val="lowerRoman"/>
      <w:lvlText w:val="%6."/>
      <w:lvlJc w:val="right"/>
      <w:pPr>
        <w:ind w:left="6163" w:hanging="180"/>
      </w:pPr>
    </w:lvl>
    <w:lvl w:ilvl="6" w:tplc="FFFFFFFF" w:tentative="1">
      <w:start w:val="1"/>
      <w:numFmt w:val="decimal"/>
      <w:lvlText w:val="%7."/>
      <w:lvlJc w:val="left"/>
      <w:pPr>
        <w:ind w:left="6883" w:hanging="360"/>
      </w:pPr>
    </w:lvl>
    <w:lvl w:ilvl="7" w:tplc="FFFFFFFF" w:tentative="1">
      <w:start w:val="1"/>
      <w:numFmt w:val="lowerLetter"/>
      <w:lvlText w:val="%8."/>
      <w:lvlJc w:val="left"/>
      <w:pPr>
        <w:ind w:left="7603" w:hanging="360"/>
      </w:pPr>
    </w:lvl>
    <w:lvl w:ilvl="8" w:tplc="FFFFFFFF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 w15:restartNumberingAfterBreak="0">
    <w:nsid w:val="7FB87FEC"/>
    <w:multiLevelType w:val="hybridMultilevel"/>
    <w:tmpl w:val="9372188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3472304">
    <w:abstractNumId w:val="17"/>
  </w:num>
  <w:num w:numId="2" w16cid:durableId="1264996962">
    <w:abstractNumId w:val="8"/>
  </w:num>
  <w:num w:numId="3" w16cid:durableId="872573559">
    <w:abstractNumId w:val="3"/>
  </w:num>
  <w:num w:numId="4" w16cid:durableId="1073119151">
    <w:abstractNumId w:val="16"/>
  </w:num>
  <w:num w:numId="5" w16cid:durableId="1873687035">
    <w:abstractNumId w:val="11"/>
  </w:num>
  <w:num w:numId="6" w16cid:durableId="1611158098">
    <w:abstractNumId w:val="12"/>
  </w:num>
  <w:num w:numId="7" w16cid:durableId="1179277098">
    <w:abstractNumId w:val="4"/>
  </w:num>
  <w:num w:numId="8" w16cid:durableId="78916868">
    <w:abstractNumId w:val="15"/>
  </w:num>
  <w:num w:numId="9" w16cid:durableId="1264337183">
    <w:abstractNumId w:val="1"/>
  </w:num>
  <w:num w:numId="10" w16cid:durableId="1782794192">
    <w:abstractNumId w:val="5"/>
  </w:num>
  <w:num w:numId="11" w16cid:durableId="959725532">
    <w:abstractNumId w:val="2"/>
  </w:num>
  <w:num w:numId="12" w16cid:durableId="2146968039">
    <w:abstractNumId w:val="10"/>
  </w:num>
  <w:num w:numId="13" w16cid:durableId="414983466">
    <w:abstractNumId w:val="18"/>
  </w:num>
  <w:num w:numId="14" w16cid:durableId="1768577492">
    <w:abstractNumId w:val="6"/>
  </w:num>
  <w:num w:numId="15" w16cid:durableId="1191838951">
    <w:abstractNumId w:val="7"/>
  </w:num>
  <w:num w:numId="16" w16cid:durableId="749424116">
    <w:abstractNumId w:val="19"/>
  </w:num>
  <w:num w:numId="17" w16cid:durableId="2122412621">
    <w:abstractNumId w:val="9"/>
  </w:num>
  <w:num w:numId="18" w16cid:durableId="663046451">
    <w:abstractNumId w:val="0"/>
  </w:num>
  <w:num w:numId="19" w16cid:durableId="149252243">
    <w:abstractNumId w:val="13"/>
  </w:num>
  <w:num w:numId="20" w16cid:durableId="1738628581">
    <w:abstractNumId w:val="20"/>
  </w:num>
  <w:num w:numId="21" w16cid:durableId="1568304824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E2"/>
    <w:rsid w:val="00002560"/>
    <w:rsid w:val="000073B1"/>
    <w:rsid w:val="00011613"/>
    <w:rsid w:val="0001373E"/>
    <w:rsid w:val="000236EB"/>
    <w:rsid w:val="000333CC"/>
    <w:rsid w:val="00033C16"/>
    <w:rsid w:val="00037C9D"/>
    <w:rsid w:val="00040EE9"/>
    <w:rsid w:val="00046107"/>
    <w:rsid w:val="00047F94"/>
    <w:rsid w:val="00050DEF"/>
    <w:rsid w:val="00061580"/>
    <w:rsid w:val="00073E50"/>
    <w:rsid w:val="00075C95"/>
    <w:rsid w:val="00086C8C"/>
    <w:rsid w:val="00093D14"/>
    <w:rsid w:val="000A3346"/>
    <w:rsid w:val="000A33C9"/>
    <w:rsid w:val="000B4037"/>
    <w:rsid w:val="000B46A3"/>
    <w:rsid w:val="000C4710"/>
    <w:rsid w:val="000C4E7D"/>
    <w:rsid w:val="000C53CD"/>
    <w:rsid w:val="000D0B61"/>
    <w:rsid w:val="000D171E"/>
    <w:rsid w:val="000E2B14"/>
    <w:rsid w:val="000F0C85"/>
    <w:rsid w:val="000F686E"/>
    <w:rsid w:val="00100AB5"/>
    <w:rsid w:val="00102CBA"/>
    <w:rsid w:val="00125C00"/>
    <w:rsid w:val="00125F8E"/>
    <w:rsid w:val="00153ACA"/>
    <w:rsid w:val="001553B0"/>
    <w:rsid w:val="00156B9B"/>
    <w:rsid w:val="00156D8B"/>
    <w:rsid w:val="001605FA"/>
    <w:rsid w:val="00161E3F"/>
    <w:rsid w:val="001644F6"/>
    <w:rsid w:val="00166DB7"/>
    <w:rsid w:val="00172443"/>
    <w:rsid w:val="00176DA1"/>
    <w:rsid w:val="00186759"/>
    <w:rsid w:val="0019340C"/>
    <w:rsid w:val="001952E2"/>
    <w:rsid w:val="001974F9"/>
    <w:rsid w:val="001A1600"/>
    <w:rsid w:val="001A5445"/>
    <w:rsid w:val="001C0AF7"/>
    <w:rsid w:val="001C2A4F"/>
    <w:rsid w:val="001C57AB"/>
    <w:rsid w:val="001D09DD"/>
    <w:rsid w:val="001E78CB"/>
    <w:rsid w:val="001F1ADA"/>
    <w:rsid w:val="001F1BE8"/>
    <w:rsid w:val="001F31DE"/>
    <w:rsid w:val="00207D82"/>
    <w:rsid w:val="002142AE"/>
    <w:rsid w:val="0021794A"/>
    <w:rsid w:val="00226722"/>
    <w:rsid w:val="002275FC"/>
    <w:rsid w:val="0023104E"/>
    <w:rsid w:val="00231080"/>
    <w:rsid w:val="00241D76"/>
    <w:rsid w:val="0024522B"/>
    <w:rsid w:val="002461D1"/>
    <w:rsid w:val="00262ECA"/>
    <w:rsid w:val="00265418"/>
    <w:rsid w:val="00285E2C"/>
    <w:rsid w:val="0029028A"/>
    <w:rsid w:val="00292A83"/>
    <w:rsid w:val="00295074"/>
    <w:rsid w:val="00297B59"/>
    <w:rsid w:val="002A78F3"/>
    <w:rsid w:val="002B3F59"/>
    <w:rsid w:val="002B7E1D"/>
    <w:rsid w:val="002C03DC"/>
    <w:rsid w:val="002D471D"/>
    <w:rsid w:val="002D6FCA"/>
    <w:rsid w:val="002E30A3"/>
    <w:rsid w:val="002E6ABF"/>
    <w:rsid w:val="002F2BCE"/>
    <w:rsid w:val="002F6A23"/>
    <w:rsid w:val="0030544D"/>
    <w:rsid w:val="00306FDD"/>
    <w:rsid w:val="003072C5"/>
    <w:rsid w:val="003122BA"/>
    <w:rsid w:val="00312A11"/>
    <w:rsid w:val="00315B34"/>
    <w:rsid w:val="00324F4E"/>
    <w:rsid w:val="00332D06"/>
    <w:rsid w:val="00341C5A"/>
    <w:rsid w:val="003441B5"/>
    <w:rsid w:val="00344BC7"/>
    <w:rsid w:val="0036105F"/>
    <w:rsid w:val="00377BF0"/>
    <w:rsid w:val="003815C5"/>
    <w:rsid w:val="00381D63"/>
    <w:rsid w:val="00382B10"/>
    <w:rsid w:val="00383A2A"/>
    <w:rsid w:val="00383EF9"/>
    <w:rsid w:val="00390021"/>
    <w:rsid w:val="0039552C"/>
    <w:rsid w:val="003A0E70"/>
    <w:rsid w:val="003A6B36"/>
    <w:rsid w:val="003B6C9E"/>
    <w:rsid w:val="003B740C"/>
    <w:rsid w:val="003C2F58"/>
    <w:rsid w:val="003C4CA2"/>
    <w:rsid w:val="003D28CB"/>
    <w:rsid w:val="003F173B"/>
    <w:rsid w:val="003F28CE"/>
    <w:rsid w:val="003F60E7"/>
    <w:rsid w:val="00400060"/>
    <w:rsid w:val="0040451B"/>
    <w:rsid w:val="00406193"/>
    <w:rsid w:val="00431B41"/>
    <w:rsid w:val="004362B4"/>
    <w:rsid w:val="004565FB"/>
    <w:rsid w:val="0045706F"/>
    <w:rsid w:val="0046453D"/>
    <w:rsid w:val="00473BD7"/>
    <w:rsid w:val="0048107E"/>
    <w:rsid w:val="004838D1"/>
    <w:rsid w:val="00485B43"/>
    <w:rsid w:val="00487B61"/>
    <w:rsid w:val="00492761"/>
    <w:rsid w:val="0049398E"/>
    <w:rsid w:val="004A6FCC"/>
    <w:rsid w:val="004C2431"/>
    <w:rsid w:val="004C5CA6"/>
    <w:rsid w:val="004D2975"/>
    <w:rsid w:val="004D5263"/>
    <w:rsid w:val="004E099A"/>
    <w:rsid w:val="004E14D7"/>
    <w:rsid w:val="004F0988"/>
    <w:rsid w:val="004F21F4"/>
    <w:rsid w:val="004F2E9D"/>
    <w:rsid w:val="004F5B27"/>
    <w:rsid w:val="004F7DCE"/>
    <w:rsid w:val="00502F9F"/>
    <w:rsid w:val="00507119"/>
    <w:rsid w:val="005114C2"/>
    <w:rsid w:val="0054399A"/>
    <w:rsid w:val="00546CA5"/>
    <w:rsid w:val="00551955"/>
    <w:rsid w:val="00574CAD"/>
    <w:rsid w:val="005805A9"/>
    <w:rsid w:val="005A2AFF"/>
    <w:rsid w:val="005C3707"/>
    <w:rsid w:val="005C6393"/>
    <w:rsid w:val="005D220D"/>
    <w:rsid w:val="005D4FAD"/>
    <w:rsid w:val="005E3F4D"/>
    <w:rsid w:val="005F04E4"/>
    <w:rsid w:val="005F0B6D"/>
    <w:rsid w:val="00614FAB"/>
    <w:rsid w:val="00624C32"/>
    <w:rsid w:val="00625B0F"/>
    <w:rsid w:val="00626309"/>
    <w:rsid w:val="00630A70"/>
    <w:rsid w:val="0063792E"/>
    <w:rsid w:val="006412CF"/>
    <w:rsid w:val="006417B8"/>
    <w:rsid w:val="00644A8D"/>
    <w:rsid w:val="0064727C"/>
    <w:rsid w:val="00664774"/>
    <w:rsid w:val="006835A1"/>
    <w:rsid w:val="00690811"/>
    <w:rsid w:val="006A3000"/>
    <w:rsid w:val="006B20D0"/>
    <w:rsid w:val="006C16BC"/>
    <w:rsid w:val="006C2655"/>
    <w:rsid w:val="006C4A08"/>
    <w:rsid w:val="006F1F89"/>
    <w:rsid w:val="006F24A0"/>
    <w:rsid w:val="006F56CD"/>
    <w:rsid w:val="00704147"/>
    <w:rsid w:val="007065C7"/>
    <w:rsid w:val="007222DE"/>
    <w:rsid w:val="00733E23"/>
    <w:rsid w:val="00743DC8"/>
    <w:rsid w:val="007512D9"/>
    <w:rsid w:val="0075428C"/>
    <w:rsid w:val="007542C9"/>
    <w:rsid w:val="00763F8E"/>
    <w:rsid w:val="007649AA"/>
    <w:rsid w:val="007730AF"/>
    <w:rsid w:val="007859E9"/>
    <w:rsid w:val="007A3FE8"/>
    <w:rsid w:val="007B3C7C"/>
    <w:rsid w:val="007C0E2D"/>
    <w:rsid w:val="007C48C7"/>
    <w:rsid w:val="007C62F3"/>
    <w:rsid w:val="007D4C76"/>
    <w:rsid w:val="007E69DF"/>
    <w:rsid w:val="007E7802"/>
    <w:rsid w:val="007F0AB7"/>
    <w:rsid w:val="008067FE"/>
    <w:rsid w:val="00810A4C"/>
    <w:rsid w:val="008166B4"/>
    <w:rsid w:val="0082052F"/>
    <w:rsid w:val="00835691"/>
    <w:rsid w:val="008573D2"/>
    <w:rsid w:val="00866773"/>
    <w:rsid w:val="00872479"/>
    <w:rsid w:val="00873333"/>
    <w:rsid w:val="008746FD"/>
    <w:rsid w:val="0088350C"/>
    <w:rsid w:val="008A051B"/>
    <w:rsid w:val="008B2162"/>
    <w:rsid w:val="008B60C3"/>
    <w:rsid w:val="008D3CE8"/>
    <w:rsid w:val="008D48FE"/>
    <w:rsid w:val="008D7869"/>
    <w:rsid w:val="008F41AB"/>
    <w:rsid w:val="008F6881"/>
    <w:rsid w:val="0090018D"/>
    <w:rsid w:val="00912C3B"/>
    <w:rsid w:val="00927AA6"/>
    <w:rsid w:val="00933B90"/>
    <w:rsid w:val="00941624"/>
    <w:rsid w:val="009556B9"/>
    <w:rsid w:val="00960C0A"/>
    <w:rsid w:val="0096623F"/>
    <w:rsid w:val="009679A8"/>
    <w:rsid w:val="00971457"/>
    <w:rsid w:val="009818A7"/>
    <w:rsid w:val="009825D2"/>
    <w:rsid w:val="00990F4D"/>
    <w:rsid w:val="00996D36"/>
    <w:rsid w:val="009A1218"/>
    <w:rsid w:val="009A1A36"/>
    <w:rsid w:val="009B0948"/>
    <w:rsid w:val="009B3EDB"/>
    <w:rsid w:val="009C4BF6"/>
    <w:rsid w:val="009D029C"/>
    <w:rsid w:val="009D0B1B"/>
    <w:rsid w:val="009D6737"/>
    <w:rsid w:val="009E0A7D"/>
    <w:rsid w:val="009E56A9"/>
    <w:rsid w:val="009F0D1A"/>
    <w:rsid w:val="009F3BBB"/>
    <w:rsid w:val="009F57F2"/>
    <w:rsid w:val="009F5946"/>
    <w:rsid w:val="009F7C70"/>
    <w:rsid w:val="00A26C62"/>
    <w:rsid w:val="00A30616"/>
    <w:rsid w:val="00A359B7"/>
    <w:rsid w:val="00A35EF6"/>
    <w:rsid w:val="00A50FF6"/>
    <w:rsid w:val="00A56286"/>
    <w:rsid w:val="00A56372"/>
    <w:rsid w:val="00A67E91"/>
    <w:rsid w:val="00A878EF"/>
    <w:rsid w:val="00A904E8"/>
    <w:rsid w:val="00A9431C"/>
    <w:rsid w:val="00A96EA1"/>
    <w:rsid w:val="00AA7E47"/>
    <w:rsid w:val="00AB0B2A"/>
    <w:rsid w:val="00AB1AE3"/>
    <w:rsid w:val="00AB5533"/>
    <w:rsid w:val="00AB79BC"/>
    <w:rsid w:val="00AC35B6"/>
    <w:rsid w:val="00AC62B5"/>
    <w:rsid w:val="00AC70C7"/>
    <w:rsid w:val="00AE18A9"/>
    <w:rsid w:val="00AE23EB"/>
    <w:rsid w:val="00AE2464"/>
    <w:rsid w:val="00AF1699"/>
    <w:rsid w:val="00AF18B9"/>
    <w:rsid w:val="00AF496B"/>
    <w:rsid w:val="00AF7A3B"/>
    <w:rsid w:val="00B0152D"/>
    <w:rsid w:val="00B03CE5"/>
    <w:rsid w:val="00B07808"/>
    <w:rsid w:val="00B10F2A"/>
    <w:rsid w:val="00B13B69"/>
    <w:rsid w:val="00B17AFA"/>
    <w:rsid w:val="00B21222"/>
    <w:rsid w:val="00B21F91"/>
    <w:rsid w:val="00B32E42"/>
    <w:rsid w:val="00B33D8D"/>
    <w:rsid w:val="00B369B6"/>
    <w:rsid w:val="00B36F25"/>
    <w:rsid w:val="00B5057C"/>
    <w:rsid w:val="00B52108"/>
    <w:rsid w:val="00B52234"/>
    <w:rsid w:val="00B54F63"/>
    <w:rsid w:val="00B708A9"/>
    <w:rsid w:val="00B70D5B"/>
    <w:rsid w:val="00B74CC5"/>
    <w:rsid w:val="00B75CEF"/>
    <w:rsid w:val="00B765C5"/>
    <w:rsid w:val="00B76BBE"/>
    <w:rsid w:val="00B813BF"/>
    <w:rsid w:val="00B84201"/>
    <w:rsid w:val="00B8610A"/>
    <w:rsid w:val="00B9024D"/>
    <w:rsid w:val="00B95448"/>
    <w:rsid w:val="00BA1FC6"/>
    <w:rsid w:val="00BA2E5D"/>
    <w:rsid w:val="00BB0958"/>
    <w:rsid w:val="00BB13EB"/>
    <w:rsid w:val="00BB193F"/>
    <w:rsid w:val="00BB328B"/>
    <w:rsid w:val="00BB5A88"/>
    <w:rsid w:val="00BB70DF"/>
    <w:rsid w:val="00BC2780"/>
    <w:rsid w:val="00BC3E31"/>
    <w:rsid w:val="00BC4493"/>
    <w:rsid w:val="00BE442D"/>
    <w:rsid w:val="00BE5DEF"/>
    <w:rsid w:val="00BE6846"/>
    <w:rsid w:val="00BF0C75"/>
    <w:rsid w:val="00BF5E96"/>
    <w:rsid w:val="00BF7072"/>
    <w:rsid w:val="00C01255"/>
    <w:rsid w:val="00C12785"/>
    <w:rsid w:val="00C12C55"/>
    <w:rsid w:val="00C264CA"/>
    <w:rsid w:val="00C30B15"/>
    <w:rsid w:val="00C344A2"/>
    <w:rsid w:val="00C50075"/>
    <w:rsid w:val="00C60C7D"/>
    <w:rsid w:val="00C94963"/>
    <w:rsid w:val="00CB173E"/>
    <w:rsid w:val="00CB4CB8"/>
    <w:rsid w:val="00CC6C84"/>
    <w:rsid w:val="00CC7AC9"/>
    <w:rsid w:val="00CD642B"/>
    <w:rsid w:val="00CD64D5"/>
    <w:rsid w:val="00CE7D31"/>
    <w:rsid w:val="00CF122B"/>
    <w:rsid w:val="00CF5A1D"/>
    <w:rsid w:val="00CF60A1"/>
    <w:rsid w:val="00D05496"/>
    <w:rsid w:val="00D21255"/>
    <w:rsid w:val="00D217BE"/>
    <w:rsid w:val="00D21FA4"/>
    <w:rsid w:val="00D4433D"/>
    <w:rsid w:val="00D5153D"/>
    <w:rsid w:val="00D60DBE"/>
    <w:rsid w:val="00D6217C"/>
    <w:rsid w:val="00D62BEB"/>
    <w:rsid w:val="00D67B53"/>
    <w:rsid w:val="00D73A26"/>
    <w:rsid w:val="00D80708"/>
    <w:rsid w:val="00D8113C"/>
    <w:rsid w:val="00D94093"/>
    <w:rsid w:val="00DA5687"/>
    <w:rsid w:val="00DA5CCC"/>
    <w:rsid w:val="00DB020B"/>
    <w:rsid w:val="00DB7BE4"/>
    <w:rsid w:val="00DC1BA4"/>
    <w:rsid w:val="00DC5CC5"/>
    <w:rsid w:val="00DE6EFF"/>
    <w:rsid w:val="00E03A06"/>
    <w:rsid w:val="00E03BB9"/>
    <w:rsid w:val="00E07B15"/>
    <w:rsid w:val="00E105B9"/>
    <w:rsid w:val="00E317AA"/>
    <w:rsid w:val="00E32244"/>
    <w:rsid w:val="00E346FD"/>
    <w:rsid w:val="00E54734"/>
    <w:rsid w:val="00E619BA"/>
    <w:rsid w:val="00E61ADB"/>
    <w:rsid w:val="00E6222F"/>
    <w:rsid w:val="00E639A0"/>
    <w:rsid w:val="00E71A68"/>
    <w:rsid w:val="00E7609A"/>
    <w:rsid w:val="00E87DE1"/>
    <w:rsid w:val="00EA0ADD"/>
    <w:rsid w:val="00EB5C95"/>
    <w:rsid w:val="00EC28BE"/>
    <w:rsid w:val="00EE7EA1"/>
    <w:rsid w:val="00EF52DB"/>
    <w:rsid w:val="00EF545C"/>
    <w:rsid w:val="00EF579F"/>
    <w:rsid w:val="00EF6DDD"/>
    <w:rsid w:val="00EF7BBC"/>
    <w:rsid w:val="00F04640"/>
    <w:rsid w:val="00F14852"/>
    <w:rsid w:val="00F17072"/>
    <w:rsid w:val="00F43250"/>
    <w:rsid w:val="00F55211"/>
    <w:rsid w:val="00F55FD6"/>
    <w:rsid w:val="00F6046E"/>
    <w:rsid w:val="00F60D2F"/>
    <w:rsid w:val="00F64D9A"/>
    <w:rsid w:val="00F66612"/>
    <w:rsid w:val="00F70FBF"/>
    <w:rsid w:val="00F75EF7"/>
    <w:rsid w:val="00F8552F"/>
    <w:rsid w:val="00F87328"/>
    <w:rsid w:val="00F87533"/>
    <w:rsid w:val="00F90E79"/>
    <w:rsid w:val="00F93E0C"/>
    <w:rsid w:val="00F9413E"/>
    <w:rsid w:val="00F973CD"/>
    <w:rsid w:val="00FA162E"/>
    <w:rsid w:val="00FB3642"/>
    <w:rsid w:val="00FB6BFC"/>
    <w:rsid w:val="00FB70D6"/>
    <w:rsid w:val="00FC2C6C"/>
    <w:rsid w:val="00FC4BEE"/>
    <w:rsid w:val="00FF4640"/>
    <w:rsid w:val="00FF6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C144"/>
  <w15:chartTrackingRefBased/>
  <w15:docId w15:val="{ADBE2541-D3A0-4F3A-B68E-D59916CD6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/>
        <w:bCs/>
        <w:kern w:val="2"/>
        <w:sz w:val="24"/>
        <w:szCs w:val="24"/>
        <w:lang w:val="en-ID" w:eastAsia="en-US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05496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1952E2"/>
    <w:pPr>
      <w:keepNext/>
      <w:keepLines/>
      <w:spacing w:before="360" w:after="80"/>
      <w:outlineLvl w:val="0"/>
    </w:pPr>
    <w:rPr>
      <w:rFonts w:eastAsiaTheme="majorEastAsia" w:cstheme="majorBidi"/>
      <w:b w:val="0"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55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7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C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1952E2"/>
    <w:rPr>
      <w:rFonts w:ascii="Times New Roman" w:eastAsiaTheme="majorEastAsia" w:hAnsi="Times New Roman" w:cstheme="majorBidi"/>
      <w:b w:val="0"/>
      <w:color w:val="000000" w:themeColor="text1"/>
      <w:kern w:val="2"/>
      <w:sz w:val="24"/>
      <w:szCs w:val="40"/>
    </w:rPr>
  </w:style>
  <w:style w:type="paragraph" w:styleId="ListParagraph">
    <w:name w:val="List Paragraph"/>
    <w:basedOn w:val="Normal"/>
    <w:uiPriority w:val="34"/>
    <w:qFormat/>
    <w:rsid w:val="005F0B6D"/>
    <w:pPr>
      <w:spacing w:line="259" w:lineRule="auto"/>
      <w:ind w:left="720"/>
      <w:contextualSpacing/>
      <w:jc w:val="left"/>
    </w:pPr>
    <w:rPr>
      <w:rFonts w:asciiTheme="minorHAnsi" w:hAnsiTheme="minorHAnsi" w:cstheme="minorBidi"/>
      <w:b w:val="0"/>
      <w:bCs w:val="0"/>
      <w:sz w:val="22"/>
      <w:szCs w:val="22"/>
    </w:rPr>
  </w:style>
  <w:style w:type="paragraph" w:styleId="NormalWeb">
    <w:name w:val="Normal (Web)"/>
    <w:basedOn w:val="Normal"/>
    <w:uiPriority w:val="99"/>
    <w:unhideWhenUsed/>
    <w:rsid w:val="002C03DC"/>
    <w:pPr>
      <w:spacing w:before="100" w:beforeAutospacing="1" w:after="100" w:afterAutospacing="1" w:line="240" w:lineRule="auto"/>
      <w:jc w:val="left"/>
    </w:pPr>
    <w:rPr>
      <w:rFonts w:eastAsia="Times New Roman"/>
      <w:b w:val="0"/>
      <w:bCs w:val="0"/>
      <w:kern w:val="0"/>
      <w:lang w:eastAsia="en-ID"/>
    </w:rPr>
  </w:style>
  <w:style w:type="character" w:styleId="Strong">
    <w:name w:val="Strong"/>
    <w:basedOn w:val="DefaultParagraphFont"/>
    <w:uiPriority w:val="22"/>
    <w:qFormat/>
    <w:rsid w:val="003072C5"/>
    <w:rPr>
      <w:b w:val="0"/>
      <w:bCs w:val="0"/>
    </w:rPr>
  </w:style>
  <w:style w:type="character" w:customStyle="1" w:styleId="Heading2Char">
    <w:name w:val="Heading 2 Char"/>
    <w:basedOn w:val="DefaultParagraphFont"/>
    <w:link w:val="Heading2"/>
    <w:uiPriority w:val="9"/>
    <w:rsid w:val="00AB553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C50075"/>
    <w:rPr>
      <w:i/>
      <w:iCs/>
    </w:rPr>
  </w:style>
  <w:style w:type="table" w:styleId="TableGrid">
    <w:name w:val="Table Grid"/>
    <w:basedOn w:val="TableNormal"/>
    <w:uiPriority w:val="39"/>
    <w:rsid w:val="00C50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F7A3B"/>
    <w:pPr>
      <w:spacing w:after="200" w:line="240" w:lineRule="auto"/>
      <w:jc w:val="left"/>
    </w:pPr>
    <w:rPr>
      <w:rFonts w:asciiTheme="minorHAnsi" w:hAnsiTheme="minorHAnsi" w:cstheme="minorBidi"/>
      <w:b w:val="0"/>
      <w:bCs w:val="0"/>
      <w:i/>
      <w:iCs/>
      <w:color w:val="44546A" w:themeColor="text2"/>
      <w:sz w:val="18"/>
      <w:szCs w:val="18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AF7A3B"/>
    <w:pPr>
      <w:spacing w:after="0"/>
      <w:ind w:left="284" w:firstLine="680"/>
    </w:pPr>
    <w:rPr>
      <w:rFonts w:eastAsia="Times New Roman"/>
      <w:b w:val="0"/>
      <w:bCs w:val="0"/>
      <w:kern w:val="0"/>
      <w:sz w:val="22"/>
      <w:szCs w:val="22"/>
      <w:lang w:val="id"/>
      <w14:ligatures w14:val="standardContextual"/>
    </w:rPr>
  </w:style>
  <w:style w:type="paragraph" w:styleId="NoSpacing">
    <w:name w:val="No Spacing"/>
    <w:link w:val="NoSpacingChar"/>
    <w:uiPriority w:val="1"/>
    <w:qFormat/>
    <w:rsid w:val="00AF7A3B"/>
    <w:pPr>
      <w:spacing w:after="0" w:line="240" w:lineRule="auto"/>
      <w:jc w:val="left"/>
    </w:pPr>
    <w:rPr>
      <w:rFonts w:asciiTheme="minorHAnsi" w:hAnsiTheme="minorHAnsi" w:cstheme="minorBidi"/>
      <w:b w:val="0"/>
      <w:bCs w:val="0"/>
      <w:sz w:val="22"/>
      <w:szCs w:val="22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AF7A3B"/>
    <w:rPr>
      <w:rFonts w:asciiTheme="minorHAnsi" w:hAnsiTheme="minorHAnsi" w:cstheme="minorBidi"/>
      <w:b w:val="0"/>
      <w:bCs w:val="0"/>
      <w:sz w:val="22"/>
      <w:szCs w:val="22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AF7A3B"/>
    <w:pPr>
      <w:spacing w:after="0"/>
      <w:ind w:left="284" w:firstLine="680"/>
    </w:pPr>
    <w:rPr>
      <w:rFonts w:eastAsia="Times New Roman"/>
      <w:b w:val="0"/>
      <w:bCs w:val="0"/>
      <w:kern w:val="0"/>
      <w:lang w:val="id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AF7A3B"/>
    <w:rPr>
      <w:rFonts w:eastAsia="Times New Roman"/>
      <w:b w:val="0"/>
      <w:bCs w:val="0"/>
      <w:kern w:val="0"/>
      <w:lang w:val="id"/>
      <w14:ligatures w14:val="standardContextual"/>
    </w:rPr>
  </w:style>
  <w:style w:type="paragraph" w:styleId="Bibliography">
    <w:name w:val="Bibliography"/>
    <w:basedOn w:val="Normal"/>
    <w:next w:val="Normal"/>
    <w:uiPriority w:val="37"/>
    <w:unhideWhenUsed/>
    <w:rsid w:val="00BB0958"/>
  </w:style>
  <w:style w:type="paragraph" w:styleId="TOC1">
    <w:name w:val="toc 1"/>
    <w:basedOn w:val="Normal"/>
    <w:next w:val="Normal"/>
    <w:autoRedefine/>
    <w:uiPriority w:val="39"/>
    <w:unhideWhenUsed/>
    <w:rsid w:val="004D2975"/>
    <w:pPr>
      <w:tabs>
        <w:tab w:val="left" w:leader="dot" w:pos="6804"/>
        <w:tab w:val="left" w:leader="dot" w:pos="7513"/>
      </w:tabs>
      <w:spacing w:after="100" w:line="259" w:lineRule="auto"/>
      <w:jc w:val="left"/>
    </w:pPr>
    <w:rPr>
      <w:b w:val="0"/>
      <w:bCs w:val="0"/>
      <w:noProof/>
      <w:sz w:val="22"/>
      <w:szCs w:val="22"/>
      <w:lang w:val="id-ID"/>
      <w14:ligatures w14:val="standardContextual"/>
    </w:rPr>
  </w:style>
  <w:style w:type="paragraph" w:styleId="TOC2">
    <w:name w:val="toc 2"/>
    <w:basedOn w:val="Normal"/>
    <w:next w:val="Normal"/>
    <w:autoRedefine/>
    <w:uiPriority w:val="39"/>
    <w:unhideWhenUsed/>
    <w:rsid w:val="0064727C"/>
    <w:pPr>
      <w:tabs>
        <w:tab w:val="left" w:pos="720"/>
        <w:tab w:val="right" w:leader="dot" w:pos="7927"/>
      </w:tabs>
      <w:spacing w:after="100"/>
      <w:ind w:left="220"/>
    </w:pPr>
    <w:rPr>
      <w:b w:val="0"/>
      <w:bCs w:val="0"/>
      <w:noProof/>
      <w:lang w:val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4727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3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DC8"/>
  </w:style>
  <w:style w:type="paragraph" w:styleId="Footer">
    <w:name w:val="footer"/>
    <w:basedOn w:val="Normal"/>
    <w:link w:val="FooterChar"/>
    <w:uiPriority w:val="99"/>
    <w:unhideWhenUsed/>
    <w:rsid w:val="00743D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DC8"/>
  </w:style>
  <w:style w:type="character" w:customStyle="1" w:styleId="Heading3Char">
    <w:name w:val="Heading 3 Char"/>
    <w:basedOn w:val="DefaultParagraphFont"/>
    <w:link w:val="Heading3"/>
    <w:uiPriority w:val="9"/>
    <w:semiHidden/>
    <w:rsid w:val="000D171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286pc">
    <w:name w:val="t286pc"/>
    <w:basedOn w:val="DefaultParagraphFont"/>
    <w:rsid w:val="00061580"/>
  </w:style>
  <w:style w:type="character" w:customStyle="1" w:styleId="vkekvd">
    <w:name w:val="vkekvd"/>
    <w:basedOn w:val="DefaultParagraphFont"/>
    <w:rsid w:val="00061580"/>
  </w:style>
  <w:style w:type="character" w:customStyle="1" w:styleId="Heading4Char">
    <w:name w:val="Heading 4 Char"/>
    <w:basedOn w:val="DefaultParagraphFont"/>
    <w:link w:val="Heading4"/>
    <w:uiPriority w:val="9"/>
    <w:semiHidden/>
    <w:rsid w:val="00C12C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C344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903CB467F04409AAB3A37C72C34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58D46-0508-40D2-B5D2-103638A62376}"/>
      </w:docPartPr>
      <w:docPartBody>
        <w:p w:rsidR="00F651CE" w:rsidRDefault="00FC0A7D" w:rsidP="00FC0A7D">
          <w:pPr>
            <w:pStyle w:val="5C903CB467F04409AAB3A37C72C34A70"/>
          </w:pPr>
          <w:r w:rsidRPr="00FD39B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7D"/>
    <w:rsid w:val="001E78CB"/>
    <w:rsid w:val="00295074"/>
    <w:rsid w:val="002B7E1D"/>
    <w:rsid w:val="003F28CE"/>
    <w:rsid w:val="004955D7"/>
    <w:rsid w:val="004C2431"/>
    <w:rsid w:val="004F0988"/>
    <w:rsid w:val="004F2E9D"/>
    <w:rsid w:val="00552A22"/>
    <w:rsid w:val="00584754"/>
    <w:rsid w:val="00624C32"/>
    <w:rsid w:val="006E183B"/>
    <w:rsid w:val="00763F8E"/>
    <w:rsid w:val="007970BD"/>
    <w:rsid w:val="0096623F"/>
    <w:rsid w:val="00A11549"/>
    <w:rsid w:val="00A30616"/>
    <w:rsid w:val="00A8725E"/>
    <w:rsid w:val="00B0152D"/>
    <w:rsid w:val="00D65052"/>
    <w:rsid w:val="00D80853"/>
    <w:rsid w:val="00DD3A5B"/>
    <w:rsid w:val="00E65A1E"/>
    <w:rsid w:val="00EE7EA1"/>
    <w:rsid w:val="00F651CE"/>
    <w:rsid w:val="00FC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D" w:eastAsia="en-ID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0A7D"/>
    <w:rPr>
      <w:color w:val="666666"/>
    </w:rPr>
  </w:style>
  <w:style w:type="paragraph" w:customStyle="1" w:styleId="5C903CB467F04409AAB3A37C72C34A70">
    <w:name w:val="5C903CB467F04409AAB3A37C72C34A70"/>
    <w:rsid w:val="00FC0A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Kot16</b:Tag>
    <b:SourceType>Book</b:SourceType>
    <b:Guid>{4BFC9B90-8DFC-4B30-8D44-C4059DB12B66}</b:Guid>
    <b:Author>
      <b:Author>
        <b:NameList>
          <b:Person>
            <b:Last>Kotler</b:Last>
            <b:First>P.,</b:First>
          </b:Person>
          <b:Person>
            <b:Last>Keller</b:Last>
            <b:First>K.</b:First>
            <b:Middle>L.</b:Middle>
          </b:Person>
        </b:NameList>
      </b:Author>
    </b:Author>
    <b:Title> Marketing Management (15th ed.)</b:Title>
    <b:Year>2016</b:Year>
    <b:Publisher>Pearson Education</b:Publisher>
    <b:RefOrder>6</b:RefOrder>
  </b:Source>
  <b:Source>
    <b:Tag>Tji19</b:Tag>
    <b:SourceType>Book</b:SourceType>
    <b:Guid>{71F7C21F-A647-4073-9A45-590506388A9F}</b:Guid>
    <b:Author>
      <b:Author>
        <b:NameList>
          <b:Person>
            <b:Last>Tjiptono</b:Last>
            <b:First>F.</b:First>
          </b:Person>
        </b:NameList>
      </b:Author>
    </b:Author>
    <b:Title>Strategi Pemasaran (Edisi 4)</b:Title>
    <b:Year>2019</b:Year>
    <b:City>Yogyakarta</b:City>
    <b:Publisher>Andi</b:Publisher>
    <b:RefOrder>14</b:RefOrder>
  </b:Source>
  <b:Source>
    <b:Tag>Edw21</b:Tag>
    <b:SourceType>JournalArticle</b:SourceType>
    <b:Guid>{9C68184F-5CB7-49D7-ABFB-79B6F9281B28}</b:Guid>
    <b:Title>Pengaruh Promosi Dan Kualitas Pelayanan Terhadap Kepuasan Pelanggan Sepeda Motor Pada PT. Alfa Scorpii Medan</b:Title>
    <b:Year>2021</b:Year>
    <b:Author>
      <b:Author>
        <b:NameList>
          <b:Person>
            <b:Last>Nasution</b:Last>
            <b:First>Edwin</b:First>
            <b:Middle>Sugesti</b:Middle>
          </b:Person>
          <b:Person>
            <b:Last>Rinaldi</b:Last>
            <b:First>Muammar</b:First>
          </b:Person>
        </b:NameList>
      </b:Author>
    </b:Author>
    <b:JournalName>Jurnal ManajemenBisnis Eka Prasetya (JMBEP)</b:JournalName>
    <b:RefOrder>1</b:RefOrder>
  </b:Source>
  <b:Source>
    <b:Tag>Ada24</b:Tag>
    <b:SourceType>JournalArticle</b:SourceType>
    <b:Guid>{4E82CD2C-F190-4E4F-8558-69B4F8BC7CC3}</b:Guid>
    <b:Author>
      <b:Author>
        <b:NameList>
          <b:Person>
            <b:Last>Ramadhan</b:Last>
            <b:First>Adam</b:First>
          </b:Person>
          <b:Person>
            <b:Last>Solihin</b:Last>
            <b:First>Dede</b:First>
          </b:Person>
        </b:NameList>
      </b:Author>
    </b:Author>
    <b:Title>Pengaruh Promosi dan Kualitas Pelayanan terhadap Kepuasan Pelanggan pada PT. Sumber Alfaria Trijaya Tbk </b:Title>
    <b:JournalName>Cakrawala: Jurnal Ekonomi, Manajemen dan Bisnis</b:JournalName>
    <b:Year>2024</b:Year>
    <b:RefOrder>2</b:RefOrder>
  </b:Source>
  <b:Source>
    <b:Tag>Dew23</b:Tag>
    <b:SourceType>JournalArticle</b:SourceType>
    <b:Guid>{B2925554-99B2-409A-86E7-48245BE7169E}</b:Guid>
    <b:Author>
      <b:Author>
        <b:NameList>
          <b:Person>
            <b:Last>Putri</b:Last>
            <b:First>Dewi</b:First>
          </b:Person>
          <b:Person>
            <b:Last>Yosepha</b:Last>
            <b:First>Sri</b:First>
            <b:Middle>Yanthy</b:Middle>
          </b:Person>
        </b:NameList>
      </b:Author>
    </b:Author>
    <b:Title>pengaruh Promosi Instagram dan Persepsi Harga Terhadap Kepuasan Konsumen Restoran Cepat Saji Burger </b:Title>
    <b:JournalName>JURNAL ILMIAH M-PROGRESS </b:JournalName>
    <b:Year>2023</b:Year>
    <b:RefOrder>3</b:RefOrder>
  </b:Source>
  <b:Source>
    <b:Tag>Muh22</b:Tag>
    <b:SourceType>JournalArticle</b:SourceType>
    <b:Guid>{024AD7F0-4AC7-4DAA-8588-2FD404BC7037}</b:Guid>
    <b:Author>
      <b:Author>
        <b:NameList>
          <b:Person>
            <b:Last>Farizky</b:Last>
            <b:First>Muhamad</b:First>
            <b:Middle>Ibnu</b:Middle>
          </b:Person>
          <b:Person>
            <b:Last>Thalib</b:Last>
            <b:First>Supriadi</b:First>
          </b:Person>
          <b:Person>
            <b:Last>Hendratni</b:Last>
            <b:First>Tyahya</b:First>
            <b:Middle>Whisnu</b:Middle>
          </b:Person>
        </b:NameList>
      </b:Author>
    </b:Author>
    <b:Title> Pengaruh Kualitas Produk Dan Promosi Melalui Media Soisal Terhadap Kepuasan </b:Title>
    <b:JournalName>JIMP</b:JournalName>
    <b:Year>2022</b:Year>
    <b:RefOrder>4</b:RefOrder>
  </b:Source>
  <b:Source>
    <b:Tag>Ten24</b:Tag>
    <b:SourceType>JournalArticle</b:SourceType>
    <b:Guid>{F53AE815-71A9-4566-9916-42B11F5DC8C4}</b:Guid>
    <b:Author>
      <b:Author>
        <b:NameList>
          <b:Person>
            <b:Last>Syafira</b:Last>
            <b:First>Tenri</b:First>
          </b:Person>
          <b:Person>
            <b:Last>Sudarman</b:Last>
          </b:Person>
          <b:Person>
            <b:Last>Ellyawati</b:Last>
            <b:First>Noor</b:First>
          </b:Person>
        </b:NameList>
      </b:Author>
    </b:Author>
    <b:Title>PENGARUH HARGA DAN PROMOSI PRODUK TERHADAP KEPUASAN PELANGGAN DI TOKO OENTHA PADA TAHUN 2024</b:Title>
    <b:JournalName>Jurnal Prospek: Pendidikan Ilmu Sosial dan Ekonomi</b:JournalName>
    <b:Year>2024</b:Year>
    <b:RefOrder>5</b:RefOrder>
  </b:Source>
  <b:Source>
    <b:Tag>Rob17</b:Tag>
    <b:SourceType>Book</b:SourceType>
    <b:Guid>{30207412-1799-4EBB-A4F3-81A7FF898304}</b:Guid>
    <b:Author>
      <b:Author>
        <b:NameList>
          <b:Person>
            <b:Last>Robbins</b:Last>
            <b:First>S.</b:First>
            <b:Middle>P.,</b:Middle>
          </b:Person>
          <b:Person>
            <b:Last>Judge</b:Last>
            <b:First>T.</b:First>
            <b:Middle>A.</b:Middle>
          </b:Person>
        </b:NameList>
      </b:Author>
    </b:Author>
    <b:Title>Organizational Behavior (19th ed.)</b:Title>
    <b:JournalName>Pearson</b:JournalName>
    <b:Year>2023</b:Year>
    <b:Publisher>Pearson Education</b:Publisher>
    <b:City>New York</b:City>
    <b:RefOrder>15</b:RefOrder>
  </b:Source>
  <b:Source>
    <b:Tag>Sug19</b:Tag>
    <b:SourceType>Book</b:SourceType>
    <b:Guid>{13EDDABB-DAE2-4972-8B20-31ECCB2CB7C0}</b:Guid>
    <b:Author>
      <b:Author>
        <b:NameList>
          <b:Person>
            <b:Last>Sugiyono</b:Last>
          </b:Person>
        </b:NameList>
      </b:Author>
    </b:Author>
    <b:Title>Metode Penelitian Kuantitatif, Kualitatif, dan R&amp;D.</b:Title>
    <b:Year>2019</b:Year>
    <b:Publisher>Alfabeta</b:Publisher>
    <b:RefOrder>16</b:RefOrder>
  </b:Source>
  <b:Source>
    <b:Tag>Sud20</b:Tag>
    <b:SourceType>Book</b:SourceType>
    <b:Guid>{8218BBC6-7781-4D30-9F95-9A7766380AF4}</b:Guid>
    <b:Author>
      <b:Author>
        <b:NameList>
          <b:Person>
            <b:Last>Sudarsono</b:Last>
            <b:First>H.</b:First>
          </b:Person>
        </b:NameList>
      </b:Author>
    </b:Author>
    <b:Title>Manajemen Pemasaran.</b:Title>
    <b:Year>2020</b:Year>
    <b:Publisher>Pustaka Abadi.</b:Publisher>
    <b:RefOrder>7</b:RefOrder>
  </b:Source>
  <b:Source>
    <b:Tag>Ass18</b:Tag>
    <b:SourceType>Book</b:SourceType>
    <b:Guid>{E0A2B391-7778-41EE-8096-C5519B43C3FA}</b:Guid>
    <b:Author>
      <b:Author>
        <b:NameList>
          <b:Person>
            <b:Last>Assauri</b:Last>
            <b:First>S.</b:First>
          </b:Person>
        </b:NameList>
      </b:Author>
    </b:Author>
    <b:Title>Manajemen Pemasaran: Dasar, Konsep &amp; Strategi.</b:Title>
    <b:Year>2018</b:Year>
    <b:Publisher>Rajawali Pers.</b:Publisher>
    <b:RefOrder>8</b:RefOrder>
  </b:Source>
  <b:Source>
    <b:Tag>Ali22</b:Tag>
    <b:SourceType>Book</b:SourceType>
    <b:Guid>{E47489EE-FF10-4143-9D93-C84C54C3CEA9}</b:Guid>
    <b:Author>
      <b:Author>
        <b:NameList>
          <b:Person>
            <b:Last>Alimin.</b:Last>
          </b:Person>
        </b:NameList>
      </b:Author>
    </b:Author>
    <b:Title>Manajemen Pemasaran.</b:Title>
    <b:Year>2022</b:Year>
    <b:Publisher>Global Eksekutif Teknologi.</b:Publisher>
    <b:RefOrder>10</b:RefOrder>
  </b:Source>
  <b:Source>
    <b:Tag>Rau24</b:Tag>
    <b:SourceType>Book</b:SourceType>
    <b:Guid>{6D488DC4-A98E-41A7-A180-B17EB2A40329}</b:Guid>
    <b:Author>
      <b:Author>
        <b:NameList>
          <b:Person>
            <b:Last>Raule</b:Last>
            <b:First>A.</b:First>
            <b:Middle>S.</b:Middle>
          </b:Person>
        </b:NameList>
      </b:Author>
    </b:Author>
    <b:Title>Manajemen Pemasaran.</b:Title>
    <b:Year>2024</b:Year>
    <b:Publisher>Media Sains Indonesia.</b:Publisher>
    <b:RefOrder>11</b:RefOrder>
  </b:Source>
  <b:Source>
    <b:Tag>Suj15</b:Tag>
    <b:SourceType>Book</b:SourceType>
    <b:Guid>{DA4627B5-89B0-40E7-BB02-FDACE0DE422A}</b:Guid>
    <b:Author>
      <b:Author>
        <b:NameList>
          <b:Person>
            <b:Last>Sujarweni</b:Last>
            <b:First>V.</b:First>
            <b:Middle>W.</b:Middle>
          </b:Person>
        </b:NameList>
      </b:Author>
    </b:Author>
    <b:Title>Metodologi Penelitian: Lengkap, Praktis, dan Mudah Dipahami.</b:Title>
    <b:Year>2015</b:Year>
    <b:Publisher>Pustaka Baru Press.</b:Publisher>
    <b:RefOrder>17</b:RefOrder>
  </b:Source>
  <b:Source>
    <b:Tag>Cre18</b:Tag>
    <b:SourceType>Book</b:SourceType>
    <b:Guid>{EF5A6F78-1B6B-44A8-A9B8-3DA059FDA6C9}</b:Guid>
    <b:Author>
      <b:Author>
        <b:NameList>
          <b:Person>
            <b:Last>Creswell</b:Last>
            <b:First>J.</b:First>
            <b:Middle>W., &amp; Creswell, J. D.</b:Middle>
          </b:Person>
        </b:NameList>
      </b:Author>
    </b:Author>
    <b:Title>Research Design: Qualitative, Quantitative, and Mixed Methods Approaches.</b:Title>
    <b:Year>2018</b:Year>
    <b:Publisher>SAGE Publications.</b:Publisher>
    <b:RefOrder>18</b:RefOrder>
  </b:Source>
  <b:Source>
    <b:Tag>Sek16</b:Tag>
    <b:SourceType>Book</b:SourceType>
    <b:Guid>{315A7F51-0438-437A-93BC-934DACAC26CA}</b:Guid>
    <b:Author>
      <b:Author>
        <b:NameList>
          <b:Person>
            <b:Last>Sekaran</b:Last>
            <b:First>U.</b:First>
          </b:Person>
          <b:Person>
            <b:Last>Bougie</b:Last>
            <b:First>R.</b:First>
          </b:Person>
        </b:NameList>
      </b:Author>
    </b:Author>
    <b:Title>Research Methods for Business: A Skill-Building Approach.</b:Title>
    <b:Year>2016</b:Year>
    <b:Publisher>John Wiley &amp; Sons.</b:Publisher>
    <b:RefOrder>19</b:RefOrder>
  </b:Source>
  <b:Source>
    <b:Tag>Met26</b:Tag>
    <b:SourceType>InternetSite</b:SourceType>
    <b:Guid>{492C406D-969D-4FA7-8BE3-C9BBE0B50E52}</b:Guid>
    <b:Title>Kepuasan pelanggan stagnan; gelombang 'kehilangan pelanggan yang tertahan' semakin meningkat.</b:Title>
    <b:Year>2026</b:Year>
    <b:Author>
      <b:Author>
        <b:NameList>
          <b:Person>
            <b:Last>Chainstoreage.com</b:Last>
          </b:Person>
        </b:NameList>
      </b:Author>
    </b:Author>
    <b:InternetSiteTitle>chainstoreage.com</b:InternetSiteTitle>
    <b:Month>Februari</b:Month>
    <b:Day>11</b:Day>
    <b:URL>https://chainstoreage.com/customer-satisfaction-flat-wave-pent-customer-defection-building</b:URL>
    <b:RefOrder>20</b:RefOrder>
  </b:Source>
  <b:Source>
    <b:Tag>KotlA16</b:Tag>
    <b:SourceType>Book</b:SourceType>
    <b:Guid>{601E83FD-A9D8-4C1C-8E69-950E909C4F57}</b:Guid>
    <b:Author>
      <b:Author>
        <b:NameList>
          <b:Person>
            <b:Last>Philip Kotler</b:Last>
            <b:First>Gary</b:First>
            <b:Middle>Armstrong</b:Middle>
          </b:Person>
        </b:NameList>
      </b:Author>
    </b:Author>
    <b:Title>Prinsip Prinsip pemasaran Edisi 13 Jilid 1</b:Title>
    <b:Year>2016</b:Year>
    <b:City>Jakarta</b:City>
    <b:Publisher>Erlangga</b:Publisher>
    <b:RefOrder>21</b:RefOrder>
  </b:Source>
  <b:Source>
    <b:Tag>KA16</b:Tag>
    <b:SourceType>Book</b:SourceType>
    <b:Guid>{3E2C391E-19C7-49DD-BB5E-FEB16633BE24}</b:Guid>
    <b:Author>
      <b:Author>
        <b:NameList>
          <b:Person>
            <b:Last>Amstrong</b:Last>
            <b:First>Kotler</b:First>
            <b:Middle>&amp;</b:Middle>
          </b:Person>
        </b:NameList>
      </b:Author>
    </b:Author>
    <b:Title>Prinsip-prinsip pemasaran. Edisi 13.Jilid 1</b:Title>
    <b:Year>2016</b:Year>
    <b:City>Jakarta</b:City>
    <b:Publisher>Erlangga</b:Publisher>
    <b:RefOrder>22</b:RefOrder>
  </b:Source>
  <b:Source>
    <b:Tag>KotA16</b:Tag>
    <b:SourceType>Book</b:SourceType>
    <b:Guid>{DFDB0982-4B51-4BB7-B75B-07BE35AF3510}</b:Guid>
    <b:Author>
      <b:Author>
        <b:NameList>
          <b:Person>
            <b:Last>Kolter</b:Last>
            <b:First>P.,,</b:First>
            <b:Middle>Amstrong, G.,</b:Middle>
          </b:Person>
        </b:NameList>
      </b:Author>
    </b:Author>
    <b:Title>Prinsip-prinsip Pemasaran. Edisi13. Jilid 1</b:Title>
    <b:Year>2016</b:Year>
    <b:City>Jakarta</b:City>
    <b:Publisher>Erlangga</b:Publisher>
    <b:RefOrder>9</b:RefOrder>
  </b:Source>
  <b:Source>
    <b:Tag>Fan12</b:Tag>
    <b:SourceType>Book</b:SourceType>
    <b:Guid>{B207E5F7-5211-4180-8D1E-E37F91327ACE}</b:Guid>
    <b:Author>
      <b:Author>
        <b:NameList>
          <b:Person>
            <b:Last>Fandy Tjiptono</b:Last>
            <b:First>Gregorius</b:First>
            <b:Middle>Chandra</b:Middle>
          </b:Person>
        </b:NameList>
      </b:Author>
    </b:Author>
    <b:Title>Pemasaran Strategi</b:Title>
    <b:Year>2012</b:Year>
    <b:City>Jakarta</b:City>
    <b:Publisher>Andi</b:Publisher>
    <b:RefOrder>23</b:RefOrder>
  </b:Source>
  <b:Source>
    <b:Tag>Tji12</b:Tag>
    <b:SourceType>Book</b:SourceType>
    <b:Guid>{7EF2351F-E3C6-4BB1-B69E-9691E889CB7E}</b:Guid>
    <b:Author>
      <b:Author>
        <b:NameList>
          <b:Person>
            <b:Last>Tjiptono</b:Last>
            <b:First>F</b:First>
          </b:Person>
        </b:NameList>
      </b:Author>
    </b:Author>
    <b:Title>Strategi Pemasaran</b:Title>
    <b:Year>2012</b:Year>
    <b:City>Jakarta</b:City>
    <b:Publisher>Andi</b:Publisher>
    <b:RefOrder>24</b:RefOrder>
  </b:Source>
  <b:Source>
    <b:Tag>kot20</b:Tag>
    <b:SourceType>Book</b:SourceType>
    <b:Guid>{2A8B26D4-D687-4004-8E37-65C67FC8DF0F}</b:Guid>
    <b:Author>
      <b:Author>
        <b:NameList>
          <b:Person>
            <b:Last>kotler</b:Last>
            <b:First>P</b:First>
          </b:Person>
        </b:NameList>
      </b:Author>
    </b:Author>
    <b:Title>Marketing Management</b:Title>
    <b:Year>2020</b:Year>
    <b:RefOrder>12</b:RefOrder>
  </b:Source>
  <b:Source>
    <b:Tag>Tji18</b:Tag>
    <b:SourceType>Book</b:SourceType>
    <b:Guid>{C5B3CE7F-AC7B-4BC9-BEAA-38DA902AFE3F}</b:Guid>
    <b:Author>
      <b:Author>
        <b:NameList>
          <b:Person>
            <b:Last>Tjiptono</b:Last>
          </b:Person>
        </b:NameList>
      </b:Author>
    </b:Author>
    <b:Title>Strategi Pemasaran</b:Title>
    <b:Year>2018</b:Year>
    <b:City>Yogyakarta</b:City>
    <b:Publisher>ANDI</b:Publisher>
    <b:RefOrder>13</b:RefOrder>
  </b:Source>
</b:Sources>
</file>

<file path=customXml/itemProps1.xml><?xml version="1.0" encoding="utf-8"?>
<ds:datastoreItem xmlns:ds="http://schemas.openxmlformats.org/officeDocument/2006/customXml" ds:itemID="{4BEDEC33-3C17-4DC7-8671-437B6E33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30</Pages>
  <Words>5407</Words>
  <Characters>30822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lisaelviana597@gmail.com</dc:creator>
  <cp:keywords/>
  <dc:description/>
  <cp:lastModifiedBy>rifan syahrul</cp:lastModifiedBy>
  <cp:revision>63</cp:revision>
  <cp:lastPrinted>2026-04-19T01:04:00Z</cp:lastPrinted>
  <dcterms:created xsi:type="dcterms:W3CDTF">2026-04-15T15:38:00Z</dcterms:created>
  <dcterms:modified xsi:type="dcterms:W3CDTF">2026-04-19T01:04:00Z</dcterms:modified>
</cp:coreProperties>
</file>